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092019" w:rsidP="007423F4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92019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3.6pt;margin-top:185pt;width:229.65pt;height:29.25pt;z-index:251657728" stroked="f">
            <v:textbox style="mso-next-textbox:#_x0000_s1027">
              <w:txbxContent>
                <w:p w:rsidR="00880065" w:rsidRPr="00EF7F79" w:rsidRDefault="00880065" w:rsidP="008E4BA8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F9082B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63297" cy="2246247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296" cy="2246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E67FF5" w:rsidRDefault="008E4BA8" w:rsidP="005A0B85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</w:p>
    <w:p w:rsidR="00C465EE" w:rsidRDefault="00C465EE" w:rsidP="00B715A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E29FC" w:rsidRDefault="006E29FC" w:rsidP="00B715A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6E29FC" w:rsidSect="00DD60F9">
          <w:headerReference w:type="default" r:id="rId9"/>
          <w:footerReference w:type="default" r:id="rId10"/>
          <w:pgSz w:w="11906" w:h="16838"/>
          <w:pgMar w:top="1418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B715A0" w:rsidRPr="00B715A0" w:rsidRDefault="00605DB0" w:rsidP="00B715A0">
      <w:pPr>
        <w:spacing w:line="240" w:lineRule="auto"/>
        <w:ind w:right="-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 </w:t>
      </w:r>
      <w:r w:rsidR="005A473D">
        <w:rPr>
          <w:rFonts w:ascii="Times New Roman" w:hAnsi="Times New Roman"/>
          <w:b/>
          <w:sz w:val="28"/>
          <w:szCs w:val="28"/>
        </w:rPr>
        <w:t xml:space="preserve">внесении изменений в постановление Администрации городского округа Похвистнево от 26.03.2020 № 337  </w:t>
      </w:r>
      <w:r w:rsidR="00A81487">
        <w:rPr>
          <w:rFonts w:ascii="Times New Roman" w:hAnsi="Times New Roman"/>
          <w:b/>
          <w:sz w:val="28"/>
          <w:szCs w:val="28"/>
        </w:rPr>
        <w:t xml:space="preserve"> </w:t>
      </w:r>
      <w:r w:rsidR="005A473D">
        <w:rPr>
          <w:rFonts w:ascii="Times New Roman" w:hAnsi="Times New Roman"/>
          <w:b/>
          <w:sz w:val="28"/>
          <w:szCs w:val="28"/>
        </w:rPr>
        <w:t>«Об утверждении</w:t>
      </w:r>
      <w:r w:rsidR="00A81487">
        <w:rPr>
          <w:rFonts w:ascii="Times New Roman" w:hAnsi="Times New Roman"/>
          <w:b/>
          <w:sz w:val="28"/>
          <w:szCs w:val="28"/>
        </w:rPr>
        <w:t xml:space="preserve"> муниципальной программы</w:t>
      </w:r>
      <w:r w:rsidR="00A00EDC">
        <w:rPr>
          <w:rFonts w:ascii="Times New Roman" w:hAnsi="Times New Roman"/>
          <w:b/>
          <w:sz w:val="28"/>
          <w:szCs w:val="28"/>
        </w:rPr>
        <w:t xml:space="preserve"> </w:t>
      </w:r>
      <w:r w:rsidR="00A81487">
        <w:rPr>
          <w:rFonts w:ascii="Times New Roman" w:hAnsi="Times New Roman"/>
          <w:b/>
          <w:sz w:val="28"/>
          <w:szCs w:val="28"/>
        </w:rPr>
        <w:t>«Укрепление общественного здоровья среди населения городского окру</w:t>
      </w:r>
      <w:r w:rsidR="00FA074B">
        <w:rPr>
          <w:rFonts w:ascii="Times New Roman" w:hAnsi="Times New Roman"/>
          <w:b/>
          <w:sz w:val="28"/>
          <w:szCs w:val="28"/>
        </w:rPr>
        <w:t>г</w:t>
      </w:r>
      <w:r w:rsidR="00A81487">
        <w:rPr>
          <w:rFonts w:ascii="Times New Roman" w:hAnsi="Times New Roman"/>
          <w:b/>
          <w:sz w:val="28"/>
          <w:szCs w:val="28"/>
        </w:rPr>
        <w:t>а Похвистнево на 2020-202</w:t>
      </w:r>
      <w:r w:rsidR="00C33CC5">
        <w:rPr>
          <w:rFonts w:ascii="Times New Roman" w:hAnsi="Times New Roman"/>
          <w:b/>
          <w:sz w:val="28"/>
          <w:szCs w:val="28"/>
        </w:rPr>
        <w:t>3</w:t>
      </w:r>
      <w:r w:rsidR="00A81487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880065" w:rsidRDefault="00880065" w:rsidP="008621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80065" w:rsidRDefault="00880065" w:rsidP="00B715A0">
      <w:pPr>
        <w:spacing w:after="0" w:line="240" w:lineRule="auto"/>
        <w:ind w:left="426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80065" w:rsidRDefault="00880065" w:rsidP="005A0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80065" w:rsidRDefault="00880065" w:rsidP="005A0B8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E29FC" w:rsidRDefault="006E29FC" w:rsidP="005A0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80065" w:rsidRDefault="00880065" w:rsidP="005A0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80065" w:rsidRDefault="00880065" w:rsidP="005A0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80065" w:rsidRDefault="00880065" w:rsidP="005A0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80065" w:rsidRDefault="00880065" w:rsidP="005A0B8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880065" w:rsidSect="00B715A0">
          <w:type w:val="continuous"/>
          <w:pgSz w:w="11906" w:h="16838"/>
          <w:pgMar w:top="1134" w:right="567" w:bottom="851" w:left="1701" w:header="709" w:footer="709" w:gutter="0"/>
          <w:pgNumType w:start="1"/>
          <w:cols w:num="2" w:space="852"/>
          <w:titlePg/>
          <w:docGrid w:linePitch="360"/>
        </w:sectPr>
      </w:pPr>
    </w:p>
    <w:p w:rsidR="00880065" w:rsidRPr="00A81487" w:rsidRDefault="00880065" w:rsidP="00B715A0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A473D" w:rsidRPr="00024520" w:rsidRDefault="007034CF" w:rsidP="00024520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 xml:space="preserve">            </w:t>
      </w:r>
      <w:r w:rsidR="00E122CA">
        <w:rPr>
          <w:rFonts w:ascii="Times New Roman" w:hAnsi="Times New Roman"/>
          <w:sz w:val="27"/>
          <w:szCs w:val="27"/>
        </w:rPr>
        <w:t xml:space="preserve"> </w:t>
      </w:r>
      <w:r w:rsidR="005A473D" w:rsidRPr="00024520">
        <w:rPr>
          <w:rFonts w:ascii="Times New Roman" w:hAnsi="Times New Roman"/>
          <w:sz w:val="28"/>
          <w:szCs w:val="28"/>
        </w:rPr>
        <w:t>В целях актуализации муниципальной программы городского округа Похвистнево Самарской области «Укрепление общественного здоровья среди населения городского</w:t>
      </w:r>
      <w:r w:rsidR="00C33CC5" w:rsidRPr="00024520">
        <w:rPr>
          <w:rFonts w:ascii="Times New Roman" w:hAnsi="Times New Roman"/>
          <w:sz w:val="28"/>
          <w:szCs w:val="28"/>
        </w:rPr>
        <w:t xml:space="preserve"> округа Похвистнево на 2020-2023</w:t>
      </w:r>
      <w:r w:rsidR="005A473D" w:rsidRPr="00024520">
        <w:rPr>
          <w:rFonts w:ascii="Times New Roman" w:hAnsi="Times New Roman"/>
          <w:sz w:val="28"/>
          <w:szCs w:val="28"/>
        </w:rPr>
        <w:t xml:space="preserve"> годы», руководствуясь ст.23 Устава городского округа Похвистнево Самарской области,  Администрация городского округа Похвистнево</w:t>
      </w:r>
    </w:p>
    <w:p w:rsidR="001B54C3" w:rsidRPr="00024520" w:rsidRDefault="001B54C3" w:rsidP="00CE4FE1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A78EE" w:rsidRPr="00024520" w:rsidRDefault="008E43E1" w:rsidP="00CE4FE1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24520">
        <w:rPr>
          <w:rFonts w:ascii="Times New Roman" w:hAnsi="Times New Roman"/>
          <w:b/>
          <w:sz w:val="28"/>
          <w:szCs w:val="28"/>
        </w:rPr>
        <w:t>П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О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С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Т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А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Н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О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В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Л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Я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Pr="00024520">
        <w:rPr>
          <w:rFonts w:ascii="Times New Roman" w:hAnsi="Times New Roman"/>
          <w:b/>
          <w:sz w:val="28"/>
          <w:szCs w:val="28"/>
        </w:rPr>
        <w:t>Е</w:t>
      </w:r>
      <w:r w:rsidR="00DA5FFE" w:rsidRPr="00024520">
        <w:rPr>
          <w:rFonts w:ascii="Times New Roman" w:hAnsi="Times New Roman"/>
          <w:b/>
          <w:sz w:val="28"/>
          <w:szCs w:val="28"/>
        </w:rPr>
        <w:t xml:space="preserve"> Т</w:t>
      </w:r>
      <w:r w:rsidR="008918AC" w:rsidRPr="00024520">
        <w:rPr>
          <w:rFonts w:ascii="Times New Roman" w:hAnsi="Times New Roman"/>
          <w:b/>
          <w:sz w:val="28"/>
          <w:szCs w:val="28"/>
        </w:rPr>
        <w:t>:</w:t>
      </w:r>
    </w:p>
    <w:p w:rsidR="00AC589F" w:rsidRPr="00024520" w:rsidRDefault="00AC589F" w:rsidP="00CE4FE1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D5F5C" w:rsidRPr="00024520" w:rsidRDefault="00B715A0" w:rsidP="00E50322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4520">
        <w:rPr>
          <w:rFonts w:ascii="Times New Roman" w:hAnsi="Times New Roman"/>
          <w:sz w:val="28"/>
          <w:szCs w:val="28"/>
        </w:rPr>
        <w:t xml:space="preserve">1. </w:t>
      </w:r>
      <w:r w:rsidR="009D5F5C" w:rsidRPr="00024520">
        <w:rPr>
          <w:rFonts w:ascii="Times New Roman" w:hAnsi="Times New Roman"/>
          <w:sz w:val="28"/>
          <w:szCs w:val="28"/>
        </w:rPr>
        <w:t>Внести в постановление Администрации городского округа Похвистнево от 26.03.2020 № 337 «Об утверждении муниципальной программы Укрепление общественного здоровья среди населения городского округа Похвистнево на 2020-202</w:t>
      </w:r>
      <w:r w:rsidR="00C33CC5" w:rsidRPr="00024520">
        <w:rPr>
          <w:rFonts w:ascii="Times New Roman" w:hAnsi="Times New Roman"/>
          <w:sz w:val="28"/>
          <w:szCs w:val="28"/>
        </w:rPr>
        <w:t>3</w:t>
      </w:r>
      <w:r w:rsidR="009D5F5C" w:rsidRPr="00024520">
        <w:rPr>
          <w:rFonts w:ascii="Times New Roman" w:hAnsi="Times New Roman"/>
          <w:sz w:val="28"/>
          <w:szCs w:val="28"/>
        </w:rPr>
        <w:t xml:space="preserve"> годы», следующие изменения:</w:t>
      </w:r>
    </w:p>
    <w:p w:rsidR="00D72F19" w:rsidRPr="00024520" w:rsidRDefault="00D72F19" w:rsidP="00D72F19">
      <w:pPr>
        <w:pStyle w:val="ad"/>
        <w:tabs>
          <w:tab w:val="left" w:pos="637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4520">
        <w:rPr>
          <w:rFonts w:ascii="Times New Roman" w:hAnsi="Times New Roman"/>
          <w:sz w:val="28"/>
          <w:szCs w:val="28"/>
        </w:rPr>
        <w:t>1.</w:t>
      </w:r>
      <w:r w:rsidR="00190C51" w:rsidRPr="00024520">
        <w:rPr>
          <w:rFonts w:ascii="Times New Roman" w:hAnsi="Times New Roman"/>
          <w:sz w:val="28"/>
          <w:szCs w:val="28"/>
        </w:rPr>
        <w:t>1</w:t>
      </w:r>
      <w:r w:rsidRPr="00024520">
        <w:rPr>
          <w:rFonts w:ascii="Times New Roman" w:hAnsi="Times New Roman"/>
          <w:sz w:val="28"/>
          <w:szCs w:val="28"/>
        </w:rPr>
        <w:t>. В паспорте Программы раздел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52"/>
        <w:gridCol w:w="4862"/>
      </w:tblGrid>
      <w:tr w:rsidR="00D72F19" w:rsidRPr="00024520" w:rsidTr="00FE74C0">
        <w:trPr>
          <w:trHeight w:val="3230"/>
        </w:trPr>
        <w:tc>
          <w:tcPr>
            <w:tcW w:w="4927" w:type="dxa"/>
            <w:vAlign w:val="center"/>
          </w:tcPr>
          <w:p w:rsidR="00D72F19" w:rsidRPr="00024520" w:rsidRDefault="00D72F19" w:rsidP="00D72F1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452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4927" w:type="dxa"/>
            <w:vAlign w:val="center"/>
          </w:tcPr>
          <w:p w:rsidR="00D72F19" w:rsidRPr="00024520" w:rsidRDefault="00D72F19" w:rsidP="000D4F49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Общий объем финансирования  Программы составляет 0,0 тыс. руб., в том числе по годам:         </w:t>
            </w:r>
          </w:p>
          <w:p w:rsidR="00D72F19" w:rsidRPr="00024520" w:rsidRDefault="00D72F19" w:rsidP="000D4F49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-  0,0 тыс. руб.,</w:t>
            </w:r>
          </w:p>
          <w:p w:rsidR="00D72F19" w:rsidRPr="00024520" w:rsidRDefault="00D72F19" w:rsidP="000D4F49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-  0,0 тыс. руб.,</w:t>
            </w:r>
          </w:p>
          <w:p w:rsidR="00D72F19" w:rsidRPr="00024520" w:rsidRDefault="00D72F19" w:rsidP="000D4F49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-  0,0 тыс. руб.,</w:t>
            </w:r>
          </w:p>
          <w:p w:rsidR="00D72F19" w:rsidRPr="00024520" w:rsidRDefault="00D72F19" w:rsidP="000D4F49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2021 году –  0,0 тыс. руб.,</w:t>
            </w:r>
          </w:p>
          <w:p w:rsidR="00D72F19" w:rsidRPr="00024520" w:rsidRDefault="00D72F19" w:rsidP="000D4F49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2022 году –  0,0 тыс. руб.,</w:t>
            </w:r>
          </w:p>
          <w:p w:rsidR="00D72F19" w:rsidRPr="00024520" w:rsidRDefault="00D72F19" w:rsidP="00190C51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</w:t>
            </w:r>
            <w:r w:rsidR="00190C51"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F221C"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0245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</w:t>
            </w:r>
          </w:p>
        </w:tc>
      </w:tr>
    </w:tbl>
    <w:p w:rsidR="00D72F19" w:rsidRPr="00024520" w:rsidRDefault="00D72F19" w:rsidP="00D72F19">
      <w:pPr>
        <w:pStyle w:val="ad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0C51" w:rsidRPr="00024520" w:rsidRDefault="00190C51" w:rsidP="00190C51">
      <w:pPr>
        <w:pStyle w:val="ae"/>
        <w:spacing w:before="69" w:line="276" w:lineRule="auto"/>
        <w:ind w:left="0" w:right="159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024520">
        <w:rPr>
          <w:rFonts w:ascii="Times New Roman" w:hAnsi="Times New Roman" w:cs="Times New Roman"/>
          <w:sz w:val="28"/>
          <w:szCs w:val="28"/>
          <w:lang w:val="ru-RU"/>
        </w:rPr>
        <w:t xml:space="preserve">          2. План </w:t>
      </w:r>
      <w:r w:rsidRPr="00024520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Pr="000245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4520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по </w:t>
      </w:r>
      <w:r w:rsidRPr="0002452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реализации </w:t>
      </w:r>
      <w:r w:rsidRPr="00024520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 «Укрепление общественного здоровья населения  городского округа Похвистнево  на 2020 – 2023 годы»</w:t>
      </w:r>
      <w:r w:rsidRPr="00024520">
        <w:rPr>
          <w:rFonts w:ascii="Times New Roman" w:hAnsi="Times New Roman"/>
          <w:sz w:val="28"/>
          <w:szCs w:val="28"/>
          <w:lang w:val="ru-RU"/>
        </w:rPr>
        <w:t xml:space="preserve"> к Программе изложить согласно Приложению 1 к настоящему постановлению.</w:t>
      </w:r>
    </w:p>
    <w:p w:rsidR="00111B2F" w:rsidRPr="00024520" w:rsidRDefault="00DD45CF" w:rsidP="007034CF">
      <w:pPr>
        <w:pStyle w:val="ad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4520">
        <w:rPr>
          <w:rFonts w:ascii="Times New Roman" w:hAnsi="Times New Roman"/>
          <w:sz w:val="28"/>
          <w:szCs w:val="28"/>
        </w:rPr>
        <w:t>3</w:t>
      </w:r>
      <w:r w:rsidR="00B715A0" w:rsidRPr="00024520">
        <w:rPr>
          <w:rFonts w:ascii="Times New Roman" w:hAnsi="Times New Roman"/>
          <w:sz w:val="28"/>
          <w:szCs w:val="28"/>
        </w:rPr>
        <w:t>.</w:t>
      </w:r>
      <w:r w:rsidR="0031326C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>Разместить настоящее постановление на официальном сайте Администрации городского округа Похвистнево и опубликовать в газете «Похвистневский вестник».</w:t>
      </w:r>
    </w:p>
    <w:p w:rsidR="00CE4FE1" w:rsidRPr="00024520" w:rsidRDefault="00DD45CF" w:rsidP="00CE4FE1">
      <w:pPr>
        <w:pStyle w:val="ad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4520">
        <w:rPr>
          <w:rFonts w:ascii="Times New Roman" w:hAnsi="Times New Roman"/>
          <w:sz w:val="28"/>
          <w:szCs w:val="28"/>
        </w:rPr>
        <w:t>4</w:t>
      </w:r>
      <w:r w:rsidR="00111B2F" w:rsidRPr="00024520">
        <w:rPr>
          <w:rFonts w:ascii="Times New Roman" w:hAnsi="Times New Roman"/>
          <w:sz w:val="28"/>
          <w:szCs w:val="28"/>
        </w:rPr>
        <w:t xml:space="preserve">. </w:t>
      </w:r>
      <w:r w:rsidR="0031326C" w:rsidRPr="00024520">
        <w:rPr>
          <w:rFonts w:ascii="Times New Roman" w:hAnsi="Times New Roman"/>
          <w:sz w:val="28"/>
          <w:szCs w:val="28"/>
        </w:rPr>
        <w:t xml:space="preserve">   </w:t>
      </w:r>
      <w:r w:rsidR="00CE4FE1" w:rsidRPr="00024520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715A0" w:rsidRPr="00024520" w:rsidRDefault="00111B2F" w:rsidP="00CE4FE1">
      <w:pPr>
        <w:pStyle w:val="ad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24520">
        <w:rPr>
          <w:rFonts w:ascii="Times New Roman" w:hAnsi="Times New Roman"/>
          <w:sz w:val="28"/>
          <w:szCs w:val="28"/>
        </w:rPr>
        <w:t xml:space="preserve">       </w:t>
      </w:r>
      <w:r w:rsidR="00E50322" w:rsidRPr="00024520">
        <w:rPr>
          <w:rFonts w:ascii="Times New Roman" w:hAnsi="Times New Roman"/>
          <w:sz w:val="28"/>
          <w:szCs w:val="28"/>
        </w:rPr>
        <w:t xml:space="preserve"> </w:t>
      </w:r>
      <w:r w:rsidR="00CE4FE1" w:rsidRPr="00024520">
        <w:rPr>
          <w:rFonts w:ascii="Times New Roman" w:hAnsi="Times New Roman"/>
          <w:sz w:val="28"/>
          <w:szCs w:val="28"/>
        </w:rPr>
        <w:t xml:space="preserve"> </w:t>
      </w:r>
      <w:r w:rsidR="00E50322" w:rsidRPr="00024520">
        <w:rPr>
          <w:rFonts w:ascii="Times New Roman" w:hAnsi="Times New Roman"/>
          <w:sz w:val="28"/>
          <w:szCs w:val="28"/>
        </w:rPr>
        <w:t xml:space="preserve"> </w:t>
      </w:r>
      <w:r w:rsidR="00DD45CF" w:rsidRPr="00024520">
        <w:rPr>
          <w:rFonts w:ascii="Times New Roman" w:hAnsi="Times New Roman"/>
          <w:sz w:val="28"/>
          <w:szCs w:val="28"/>
        </w:rPr>
        <w:t>5</w:t>
      </w:r>
      <w:r w:rsidR="00B715A0" w:rsidRPr="00024520">
        <w:rPr>
          <w:rFonts w:ascii="Times New Roman" w:hAnsi="Times New Roman"/>
          <w:sz w:val="28"/>
          <w:szCs w:val="28"/>
        </w:rPr>
        <w:t xml:space="preserve">. </w:t>
      </w:r>
      <w:r w:rsidR="0031326C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>Контроль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 за </w:t>
      </w:r>
      <w:r w:rsidR="00AC589F" w:rsidRPr="00024520">
        <w:rPr>
          <w:rFonts w:ascii="Times New Roman" w:hAnsi="Times New Roman"/>
          <w:sz w:val="28"/>
          <w:szCs w:val="28"/>
        </w:rPr>
        <w:t xml:space="preserve"> </w:t>
      </w:r>
      <w:r w:rsidR="0043084D" w:rsidRPr="00024520">
        <w:rPr>
          <w:rFonts w:ascii="Times New Roman" w:hAnsi="Times New Roman"/>
          <w:sz w:val="28"/>
          <w:szCs w:val="28"/>
        </w:rPr>
        <w:t xml:space="preserve">  </w:t>
      </w:r>
      <w:r w:rsidR="00B715A0" w:rsidRPr="00024520">
        <w:rPr>
          <w:rFonts w:ascii="Times New Roman" w:hAnsi="Times New Roman"/>
          <w:sz w:val="28"/>
          <w:szCs w:val="28"/>
        </w:rPr>
        <w:t xml:space="preserve">выполнением 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>настоящего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 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>постановления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 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возложить 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на </w:t>
      </w:r>
      <w:r w:rsidR="0043084D" w:rsidRPr="00024520">
        <w:rPr>
          <w:rFonts w:ascii="Times New Roman" w:hAnsi="Times New Roman"/>
          <w:sz w:val="28"/>
          <w:szCs w:val="28"/>
        </w:rPr>
        <w:t xml:space="preserve">  </w:t>
      </w:r>
      <w:r w:rsidR="00B715A0" w:rsidRPr="00024520">
        <w:rPr>
          <w:rFonts w:ascii="Times New Roman" w:hAnsi="Times New Roman"/>
          <w:sz w:val="28"/>
          <w:szCs w:val="28"/>
        </w:rPr>
        <w:t xml:space="preserve">заместителя </w:t>
      </w:r>
      <w:r w:rsidR="0043084D" w:rsidRPr="00024520">
        <w:rPr>
          <w:rFonts w:ascii="Times New Roman" w:hAnsi="Times New Roman"/>
          <w:sz w:val="28"/>
          <w:szCs w:val="28"/>
        </w:rPr>
        <w:t xml:space="preserve">  </w:t>
      </w:r>
      <w:r w:rsidR="00B715A0" w:rsidRPr="00024520">
        <w:rPr>
          <w:rFonts w:ascii="Times New Roman" w:hAnsi="Times New Roman"/>
          <w:sz w:val="28"/>
          <w:szCs w:val="28"/>
        </w:rPr>
        <w:t xml:space="preserve">Главы </w:t>
      </w:r>
      <w:r w:rsidR="0043084D" w:rsidRPr="00024520">
        <w:rPr>
          <w:rFonts w:ascii="Times New Roman" w:hAnsi="Times New Roman"/>
          <w:sz w:val="28"/>
          <w:szCs w:val="28"/>
        </w:rPr>
        <w:t xml:space="preserve">  </w:t>
      </w:r>
      <w:r w:rsidR="00B715A0" w:rsidRPr="00024520">
        <w:rPr>
          <w:rFonts w:ascii="Times New Roman" w:hAnsi="Times New Roman"/>
          <w:sz w:val="28"/>
          <w:szCs w:val="28"/>
        </w:rPr>
        <w:t>городского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 округа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 по 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экономике 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B715A0" w:rsidRPr="00024520">
        <w:rPr>
          <w:rFonts w:ascii="Times New Roman" w:hAnsi="Times New Roman"/>
          <w:sz w:val="28"/>
          <w:szCs w:val="28"/>
        </w:rPr>
        <w:t xml:space="preserve">и </w:t>
      </w:r>
      <w:r w:rsidR="0043084D" w:rsidRPr="00024520">
        <w:rPr>
          <w:rFonts w:ascii="Times New Roman" w:hAnsi="Times New Roman"/>
          <w:sz w:val="28"/>
          <w:szCs w:val="28"/>
        </w:rPr>
        <w:t xml:space="preserve"> </w:t>
      </w:r>
      <w:r w:rsidR="00AC589F" w:rsidRPr="00024520">
        <w:rPr>
          <w:rFonts w:ascii="Times New Roman" w:hAnsi="Times New Roman"/>
          <w:sz w:val="28"/>
          <w:szCs w:val="28"/>
        </w:rPr>
        <w:t xml:space="preserve">финансам </w:t>
      </w:r>
      <w:r w:rsidR="00B715A0" w:rsidRPr="00024520">
        <w:rPr>
          <w:rFonts w:ascii="Times New Roman" w:hAnsi="Times New Roman"/>
          <w:sz w:val="28"/>
          <w:szCs w:val="28"/>
        </w:rPr>
        <w:t>Герасимичеву</w:t>
      </w:r>
      <w:r w:rsidR="00BF4676" w:rsidRPr="00024520">
        <w:rPr>
          <w:rFonts w:ascii="Times New Roman" w:hAnsi="Times New Roman"/>
          <w:sz w:val="28"/>
          <w:szCs w:val="28"/>
        </w:rPr>
        <w:t xml:space="preserve"> С.Н</w:t>
      </w:r>
      <w:r w:rsidR="00B715A0" w:rsidRPr="00024520">
        <w:rPr>
          <w:rFonts w:ascii="Times New Roman" w:hAnsi="Times New Roman"/>
          <w:sz w:val="28"/>
          <w:szCs w:val="28"/>
        </w:rPr>
        <w:t>.</w:t>
      </w:r>
    </w:p>
    <w:p w:rsidR="00B715A0" w:rsidRPr="00024520" w:rsidRDefault="00B715A0" w:rsidP="00CE4FE1">
      <w:pPr>
        <w:tabs>
          <w:tab w:val="left" w:pos="993"/>
          <w:tab w:val="left" w:pos="1134"/>
        </w:tabs>
        <w:spacing w:after="0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B715A0" w:rsidRPr="00024520" w:rsidRDefault="00B715A0" w:rsidP="00CE4FE1">
      <w:pPr>
        <w:tabs>
          <w:tab w:val="left" w:pos="993"/>
          <w:tab w:val="left" w:pos="1134"/>
        </w:tabs>
        <w:spacing w:after="0"/>
        <w:ind w:left="851"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C54C24" w:rsidRPr="00024520" w:rsidRDefault="00C54C24" w:rsidP="00CE4FE1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54C24" w:rsidRPr="00024520" w:rsidRDefault="00C54C24" w:rsidP="00CE4FE1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A7634" w:rsidRPr="00024520" w:rsidRDefault="005D50C9" w:rsidP="00CE4FE1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4520">
        <w:rPr>
          <w:rFonts w:ascii="Times New Roman" w:hAnsi="Times New Roman"/>
          <w:b/>
          <w:sz w:val="28"/>
          <w:szCs w:val="28"/>
        </w:rPr>
        <w:t>Глав</w:t>
      </w:r>
      <w:r w:rsidR="002F6F59" w:rsidRPr="00024520">
        <w:rPr>
          <w:rFonts w:ascii="Times New Roman" w:hAnsi="Times New Roman"/>
          <w:b/>
          <w:sz w:val="28"/>
          <w:szCs w:val="28"/>
        </w:rPr>
        <w:t>а</w:t>
      </w:r>
      <w:r w:rsidR="006C0F94" w:rsidRPr="00024520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18794E" w:rsidRPr="00024520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8863A9" w:rsidRPr="00024520">
        <w:rPr>
          <w:rFonts w:ascii="Times New Roman" w:hAnsi="Times New Roman"/>
          <w:b/>
          <w:sz w:val="28"/>
          <w:szCs w:val="28"/>
        </w:rPr>
        <w:t xml:space="preserve">   </w:t>
      </w:r>
      <w:r w:rsidR="0018794E" w:rsidRPr="00024520">
        <w:rPr>
          <w:rFonts w:ascii="Times New Roman" w:hAnsi="Times New Roman"/>
          <w:b/>
          <w:sz w:val="28"/>
          <w:szCs w:val="28"/>
        </w:rPr>
        <w:t xml:space="preserve">         </w:t>
      </w:r>
      <w:r w:rsidR="00716A3C" w:rsidRPr="00024520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DB7214" w:rsidRPr="00024520">
        <w:rPr>
          <w:rFonts w:ascii="Times New Roman" w:hAnsi="Times New Roman"/>
          <w:b/>
          <w:sz w:val="28"/>
          <w:szCs w:val="28"/>
        </w:rPr>
        <w:t xml:space="preserve">  </w:t>
      </w:r>
      <w:r w:rsidR="00716A3C" w:rsidRPr="00024520">
        <w:rPr>
          <w:rFonts w:ascii="Times New Roman" w:hAnsi="Times New Roman"/>
          <w:b/>
          <w:sz w:val="28"/>
          <w:szCs w:val="28"/>
        </w:rPr>
        <w:t xml:space="preserve"> </w:t>
      </w:r>
      <w:r w:rsidR="002F6F59" w:rsidRPr="00024520">
        <w:rPr>
          <w:rFonts w:ascii="Times New Roman" w:hAnsi="Times New Roman"/>
          <w:b/>
          <w:sz w:val="28"/>
          <w:szCs w:val="28"/>
        </w:rPr>
        <w:t>С.П. Попов</w:t>
      </w:r>
    </w:p>
    <w:p w:rsidR="001E538E" w:rsidRPr="00024520" w:rsidRDefault="001E538E" w:rsidP="00CE4FE1">
      <w:pPr>
        <w:tabs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306034" w:rsidRPr="00024520" w:rsidRDefault="00306034" w:rsidP="00CE4FE1">
      <w:pPr>
        <w:tabs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306034" w:rsidRPr="00024520" w:rsidRDefault="00306034" w:rsidP="00CE4FE1">
      <w:pPr>
        <w:tabs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306034" w:rsidRPr="00024520" w:rsidRDefault="00306034" w:rsidP="00CE4FE1">
      <w:pPr>
        <w:tabs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306034" w:rsidRPr="00024520" w:rsidRDefault="00306034" w:rsidP="00CE4FE1">
      <w:pPr>
        <w:tabs>
          <w:tab w:val="left" w:pos="1134"/>
        </w:tabs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190C51" w:rsidRPr="00024520" w:rsidRDefault="00190C51" w:rsidP="00B15F01">
      <w:pPr>
        <w:tabs>
          <w:tab w:val="left" w:pos="1134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90C51" w:rsidRPr="00024520" w:rsidRDefault="00190C51" w:rsidP="00B15F01">
      <w:pPr>
        <w:tabs>
          <w:tab w:val="left" w:pos="1134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90C51" w:rsidRDefault="00190C51" w:rsidP="00B15F01">
      <w:pPr>
        <w:tabs>
          <w:tab w:val="left" w:pos="1134"/>
        </w:tabs>
        <w:spacing w:after="0" w:line="360" w:lineRule="auto"/>
        <w:rPr>
          <w:rFonts w:ascii="Times New Roman" w:hAnsi="Times New Roman"/>
          <w:sz w:val="20"/>
          <w:szCs w:val="20"/>
        </w:rPr>
      </w:pPr>
    </w:p>
    <w:p w:rsidR="00B715A0" w:rsidRDefault="00190C51" w:rsidP="00B15F01">
      <w:pPr>
        <w:tabs>
          <w:tab w:val="left" w:pos="1134"/>
        </w:tabs>
        <w:spacing w:after="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</w:t>
      </w:r>
      <w:r w:rsidR="00620B0A">
        <w:rPr>
          <w:rFonts w:ascii="Times New Roman" w:hAnsi="Times New Roman"/>
          <w:sz w:val="20"/>
          <w:szCs w:val="20"/>
        </w:rPr>
        <w:t>брамова Н.В.</w:t>
      </w:r>
    </w:p>
    <w:p w:rsidR="00B715A0" w:rsidRPr="00B715A0" w:rsidRDefault="00620B0A" w:rsidP="007F6414">
      <w:pPr>
        <w:tabs>
          <w:tab w:val="left" w:pos="1134"/>
        </w:tabs>
        <w:spacing w:after="0" w:line="360" w:lineRule="auto"/>
        <w:rPr>
          <w:rFonts w:ascii="Times New Roman" w:hAnsi="Times New Roman"/>
          <w:sz w:val="20"/>
          <w:szCs w:val="20"/>
        </w:rPr>
        <w:sectPr w:rsidR="00B715A0" w:rsidRPr="00B715A0" w:rsidSect="00024520">
          <w:type w:val="continuous"/>
          <w:pgSz w:w="11906" w:h="16838"/>
          <w:pgMar w:top="1134" w:right="707" w:bottom="851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0"/>
          <w:szCs w:val="20"/>
        </w:rPr>
        <w:t xml:space="preserve">Тел. </w:t>
      </w:r>
      <w:r w:rsidR="00B715A0">
        <w:rPr>
          <w:rFonts w:ascii="Times New Roman" w:hAnsi="Times New Roman"/>
          <w:sz w:val="20"/>
          <w:szCs w:val="20"/>
        </w:rPr>
        <w:t>2</w:t>
      </w:r>
      <w:r w:rsidR="00DD60F9">
        <w:rPr>
          <w:rFonts w:ascii="Times New Roman" w:hAnsi="Times New Roman"/>
          <w:sz w:val="20"/>
          <w:szCs w:val="20"/>
        </w:rPr>
        <w:t>112</w:t>
      </w:r>
      <w:r w:rsidR="00024520">
        <w:rPr>
          <w:rFonts w:ascii="Times New Roman" w:hAnsi="Times New Roman"/>
          <w:sz w:val="20"/>
          <w:szCs w:val="20"/>
        </w:rPr>
        <w:t>4</w:t>
      </w:r>
    </w:p>
    <w:p w:rsidR="00190C51" w:rsidRPr="00DD60F9" w:rsidRDefault="00190C51" w:rsidP="00DD60F9">
      <w:pPr>
        <w:pStyle w:val="ae"/>
        <w:spacing w:before="69"/>
        <w:ind w:left="0" w:right="159" w:firstLine="0"/>
        <w:jc w:val="right"/>
        <w:rPr>
          <w:rFonts w:ascii="Times New Roman" w:hAnsi="Times New Roman" w:cs="Times New Roman"/>
          <w:lang w:val="ru-RU"/>
        </w:rPr>
      </w:pPr>
      <w:r w:rsidRPr="00DD60F9">
        <w:rPr>
          <w:rFonts w:ascii="Times New Roman" w:hAnsi="Times New Roman" w:cs="Times New Roman"/>
          <w:lang w:val="ru-RU"/>
        </w:rPr>
        <w:lastRenderedPageBreak/>
        <w:t>Приложение  1</w:t>
      </w:r>
    </w:p>
    <w:p w:rsidR="00DD60F9" w:rsidRPr="00DD60F9" w:rsidRDefault="00DD60F9" w:rsidP="00190C51">
      <w:pPr>
        <w:pStyle w:val="ae"/>
        <w:spacing w:before="69"/>
        <w:ind w:left="0" w:right="159" w:firstLine="0"/>
        <w:jc w:val="right"/>
        <w:rPr>
          <w:rFonts w:ascii="Times New Roman" w:hAnsi="Times New Roman" w:cs="Times New Roman"/>
          <w:lang w:val="ru-RU"/>
        </w:rPr>
      </w:pPr>
      <w:r w:rsidRPr="00DD60F9">
        <w:rPr>
          <w:rFonts w:ascii="Times New Roman" w:hAnsi="Times New Roman" w:cs="Times New Roman"/>
          <w:lang w:val="ru-RU"/>
        </w:rPr>
        <w:t xml:space="preserve">к постановлению Администрации </w:t>
      </w:r>
    </w:p>
    <w:p w:rsidR="00DD60F9" w:rsidRPr="00DD60F9" w:rsidRDefault="00DD60F9" w:rsidP="00190C51">
      <w:pPr>
        <w:pStyle w:val="ae"/>
        <w:spacing w:before="69"/>
        <w:ind w:left="0" w:right="159" w:firstLine="0"/>
        <w:jc w:val="right"/>
        <w:rPr>
          <w:rFonts w:ascii="Times New Roman" w:hAnsi="Times New Roman" w:cs="Times New Roman"/>
          <w:lang w:val="ru-RU"/>
        </w:rPr>
      </w:pPr>
      <w:r w:rsidRPr="00DD60F9">
        <w:rPr>
          <w:rFonts w:ascii="Times New Roman" w:hAnsi="Times New Roman" w:cs="Times New Roman"/>
          <w:lang w:val="ru-RU"/>
        </w:rPr>
        <w:t>городского округа Похвистнево</w:t>
      </w:r>
    </w:p>
    <w:p w:rsidR="00DD60F9" w:rsidRDefault="00DD60F9" w:rsidP="00190C51">
      <w:pPr>
        <w:pStyle w:val="ae"/>
        <w:spacing w:before="69"/>
        <w:ind w:left="0" w:right="159" w:firstLine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D60F9">
        <w:rPr>
          <w:rFonts w:ascii="Times New Roman" w:hAnsi="Times New Roman" w:cs="Times New Roman"/>
          <w:lang w:val="ru-RU"/>
        </w:rPr>
        <w:t>от______________№__________</w:t>
      </w:r>
    </w:p>
    <w:p w:rsidR="00190C51" w:rsidRPr="007B091D" w:rsidRDefault="00190C51" w:rsidP="00190C51">
      <w:pPr>
        <w:pStyle w:val="ae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План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по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реализации</w:t>
      </w:r>
    </w:p>
    <w:p w:rsidR="00783818" w:rsidRDefault="00190C51" w:rsidP="00190C51">
      <w:pPr>
        <w:pStyle w:val="ae"/>
        <w:ind w:left="3828" w:right="3692" w:firstLine="49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муниципальной программы «Укрепление общественного здоровья населения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190C51" w:rsidRDefault="00190C51" w:rsidP="00190C51">
      <w:pPr>
        <w:pStyle w:val="ae"/>
        <w:ind w:left="3828" w:right="3692" w:firstLine="497"/>
        <w:jc w:val="center"/>
        <w:rPr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на 2020 – 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годы»</w:t>
      </w:r>
    </w:p>
    <w:tbl>
      <w:tblPr>
        <w:tblStyle w:val="a5"/>
        <w:tblW w:w="0" w:type="auto"/>
        <w:tblLayout w:type="fixed"/>
        <w:tblLook w:val="04A0"/>
      </w:tblPr>
      <w:tblGrid>
        <w:gridCol w:w="934"/>
        <w:gridCol w:w="4332"/>
        <w:gridCol w:w="1759"/>
        <w:gridCol w:w="1305"/>
        <w:gridCol w:w="1559"/>
        <w:gridCol w:w="1276"/>
        <w:gridCol w:w="3685"/>
      </w:tblGrid>
      <w:tr w:rsidR="00190C51" w:rsidTr="00783818">
        <w:trPr>
          <w:trHeight w:val="838"/>
        </w:trPr>
        <w:tc>
          <w:tcPr>
            <w:tcW w:w="934" w:type="dxa"/>
            <w:vMerge w:val="restart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AA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32" w:type="dxa"/>
            <w:vMerge w:val="restart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AA8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1759" w:type="dxa"/>
            <w:vMerge w:val="restart"/>
          </w:tcPr>
          <w:p w:rsidR="00190C51" w:rsidRPr="007B091D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Срок</w:t>
            </w:r>
            <w:r w:rsidRPr="007B091D">
              <w:rPr>
                <w:rFonts w:ascii="Times New Roman" w:eastAsia="Arial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выполне</w:t>
            </w:r>
            <w:r w:rsidRPr="007B091D">
              <w:rPr>
                <w:rFonts w:ascii="Times New Roman" w:eastAsia="Arial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ния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(начало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7B091D">
              <w:rPr>
                <w:rFonts w:ascii="Times New Roman" w:eastAsia="Arial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окончание</w:t>
            </w:r>
          </w:p>
          <w:p w:rsidR="00190C51" w:rsidRDefault="00190C51" w:rsidP="00532ADB">
            <w:pPr>
              <w:jc w:val="center"/>
            </w:pPr>
          </w:p>
        </w:tc>
        <w:tc>
          <w:tcPr>
            <w:tcW w:w="4140" w:type="dxa"/>
            <w:gridSpan w:val="3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42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Источники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финансирования</w:t>
            </w:r>
          </w:p>
          <w:p w:rsidR="00190C51" w:rsidRDefault="00190C51" w:rsidP="00532ADB">
            <w:pPr>
              <w:jc w:val="center"/>
            </w:pPr>
            <w:r w:rsidRPr="007B091D">
              <w:rPr>
                <w:rFonts w:ascii="Times New Roman" w:hAnsi="Times New Roman"/>
                <w:sz w:val="28"/>
                <w:szCs w:val="28"/>
              </w:rPr>
              <w:t xml:space="preserve">(тыс.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рублей)</w:t>
            </w:r>
          </w:p>
        </w:tc>
        <w:tc>
          <w:tcPr>
            <w:tcW w:w="3685" w:type="dxa"/>
            <w:vMerge w:val="restart"/>
          </w:tcPr>
          <w:p w:rsidR="00190C51" w:rsidRDefault="00190C51" w:rsidP="00532ADB">
            <w:pPr>
              <w:jc w:val="center"/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Исполнители</w:t>
            </w:r>
          </w:p>
        </w:tc>
      </w:tr>
      <w:tr w:rsidR="00190C51" w:rsidTr="00783818">
        <w:trPr>
          <w:trHeight w:val="1135"/>
        </w:trPr>
        <w:tc>
          <w:tcPr>
            <w:tcW w:w="934" w:type="dxa"/>
            <w:vMerge/>
          </w:tcPr>
          <w:p w:rsidR="00190C51" w:rsidRPr="00E75AA8" w:rsidRDefault="00190C51" w:rsidP="00532A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2" w:type="dxa"/>
            <w:vMerge/>
          </w:tcPr>
          <w:p w:rsidR="00190C51" w:rsidRPr="00E75AA8" w:rsidRDefault="00190C51" w:rsidP="00532A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vMerge/>
          </w:tcPr>
          <w:p w:rsidR="00190C51" w:rsidRPr="007B091D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05" w:type="dxa"/>
          </w:tcPr>
          <w:p w:rsidR="00190C51" w:rsidRDefault="00190C51" w:rsidP="00532ADB"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Мунициальный</w:t>
            </w:r>
            <w:r w:rsidRPr="007B091D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бюджет</w:t>
            </w:r>
          </w:p>
        </w:tc>
        <w:tc>
          <w:tcPr>
            <w:tcW w:w="1559" w:type="dxa"/>
          </w:tcPr>
          <w:p w:rsidR="00190C51" w:rsidRDefault="00190C51" w:rsidP="00532ADB"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Внебюд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жетные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источники</w:t>
            </w:r>
          </w:p>
        </w:tc>
        <w:tc>
          <w:tcPr>
            <w:tcW w:w="1276" w:type="dxa"/>
          </w:tcPr>
          <w:p w:rsidR="00190C51" w:rsidRDefault="00190C51" w:rsidP="00532ADB"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Всего</w:t>
            </w:r>
          </w:p>
        </w:tc>
        <w:tc>
          <w:tcPr>
            <w:tcW w:w="3685" w:type="dxa"/>
            <w:vMerge/>
          </w:tcPr>
          <w:p w:rsidR="00190C51" w:rsidRDefault="00190C51" w:rsidP="00532ADB"/>
        </w:tc>
      </w:tr>
      <w:tr w:rsidR="00190C51" w:rsidTr="00783818">
        <w:trPr>
          <w:trHeight w:val="317"/>
        </w:trPr>
        <w:tc>
          <w:tcPr>
            <w:tcW w:w="934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32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9" w:type="dxa"/>
          </w:tcPr>
          <w:p w:rsidR="00190C51" w:rsidRPr="007B091D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05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190C51" w:rsidRPr="00E75AA8" w:rsidRDefault="00190C51" w:rsidP="00532ADB">
            <w:pPr>
              <w:jc w:val="center"/>
            </w:pPr>
            <w:r>
              <w:t>7</w:t>
            </w:r>
          </w:p>
        </w:tc>
      </w:tr>
      <w:tr w:rsidR="00190C51" w:rsidRPr="00606C2A" w:rsidTr="00783818">
        <w:trPr>
          <w:trHeight w:val="459"/>
        </w:trPr>
        <w:tc>
          <w:tcPr>
            <w:tcW w:w="14850" w:type="dxa"/>
            <w:gridSpan w:val="7"/>
          </w:tcPr>
          <w:p w:rsidR="00190C51" w:rsidRPr="00D025F7" w:rsidRDefault="00190C51" w:rsidP="00532ADB">
            <w:pPr>
              <w:jc w:val="center"/>
              <w:rPr>
                <w:b/>
              </w:rPr>
            </w:pP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I.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Организация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мероприятий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 по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формированию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здорового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образа</w:t>
            </w:r>
            <w:r w:rsidRPr="00D025F7">
              <w:rPr>
                <w:rFonts w:ascii="Times New Roman" w:hAnsi="Times New Roman"/>
                <w:b/>
                <w:spacing w:val="1"/>
                <w:sz w:val="28"/>
                <w:szCs w:val="28"/>
              </w:rPr>
              <w:t xml:space="preserve"> 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>жизни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  </w:t>
            </w:r>
            <w:r w:rsidRPr="007B091D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федеральных</w:t>
            </w:r>
            <w:r w:rsidRPr="007B091D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2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ре</w:t>
            </w:r>
            <w:bookmarkStart w:id="0" w:name="_GoBack"/>
            <w:bookmarkEnd w:id="0"/>
            <w:r w:rsidRPr="007B091D">
              <w:rPr>
                <w:rFonts w:ascii="Times New Roman" w:hAnsi="Times New Roman"/>
                <w:sz w:val="28"/>
                <w:szCs w:val="28"/>
              </w:rPr>
              <w:t>гиональных нормативных</w:t>
            </w:r>
            <w:r w:rsidRPr="007B091D">
              <w:rPr>
                <w:rFonts w:ascii="Times New Roman" w:hAnsi="Times New Roman"/>
                <w:spacing w:val="4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правовых</w:t>
            </w:r>
            <w:r w:rsidRPr="007B091D">
              <w:rPr>
                <w:rFonts w:ascii="Times New Roman" w:hAnsi="Times New Roman"/>
                <w:spacing w:val="4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актов</w:t>
            </w:r>
            <w:r w:rsidRPr="007B091D">
              <w:rPr>
                <w:rFonts w:ascii="Times New Roman" w:hAnsi="Times New Roman"/>
                <w:spacing w:val="4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 методических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документов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вопросам здорового образа жизни.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C0D9B" w:rsidRDefault="00190C51" w:rsidP="00DF22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D9B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7F41BC" w:rsidRPr="00EC0D9B">
              <w:rPr>
                <w:rFonts w:ascii="Times New Roman" w:hAnsi="Times New Roman"/>
                <w:sz w:val="28"/>
                <w:szCs w:val="28"/>
              </w:rPr>
              <w:t>я городского округа Похвистнево;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41BC" w:rsidRPr="00EC0D9B">
              <w:rPr>
                <w:rFonts w:ascii="Times New Roman" w:hAnsi="Times New Roman"/>
                <w:color w:val="000000"/>
                <w:sz w:val="28"/>
                <w:szCs w:val="28"/>
              </w:rPr>
              <w:t>Северо-Восточное управление министерства образования и науки Самарской области;</w:t>
            </w:r>
            <w:r w:rsidR="00DF221C" w:rsidRPr="00EC0D9B">
              <w:rPr>
                <w:rFonts w:ascii="Times New Roman" w:hAnsi="Times New Roman"/>
                <w:sz w:val="28"/>
                <w:szCs w:val="28"/>
              </w:rPr>
              <w:t xml:space="preserve"> ГБУЗ </w:t>
            </w:r>
            <w:r w:rsidR="00DF221C" w:rsidRPr="00EC0D9B">
              <w:rPr>
                <w:rFonts w:ascii="Times New Roman" w:hAnsi="Times New Roman"/>
                <w:sz w:val="28"/>
                <w:szCs w:val="28"/>
              </w:rPr>
              <w:lastRenderedPageBreak/>
              <w:t>СО «Похвистневская Ц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>Р</w:t>
            </w:r>
            <w:r w:rsidR="00DF221C" w:rsidRPr="00EC0D9B">
              <w:rPr>
                <w:rFonts w:ascii="Times New Roman" w:hAnsi="Times New Roman"/>
                <w:sz w:val="28"/>
                <w:szCs w:val="28"/>
              </w:rPr>
              <w:t>Б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73E1">
              <w:rPr>
                <w:rFonts w:ascii="Times New Roman" w:hAnsi="Times New Roman"/>
                <w:sz w:val="28"/>
                <w:szCs w:val="28"/>
              </w:rPr>
              <w:t>Мониторинг реализации мероприятий   национальных проектов «Демография», «Здравоохранение» на территории городского округа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</w:t>
            </w:r>
            <w:r w:rsidR="00EC0D9B">
              <w:rPr>
                <w:rFonts w:ascii="Times New Roman" w:hAnsi="Times New Roman"/>
                <w:sz w:val="28"/>
                <w:szCs w:val="28"/>
              </w:rPr>
              <w:t xml:space="preserve"> городского округа Похвистнево,;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221C">
              <w:rPr>
                <w:rFonts w:ascii="Times New Roman" w:hAnsi="Times New Roman"/>
                <w:sz w:val="28"/>
                <w:szCs w:val="28"/>
              </w:rPr>
              <w:t>ГБУЗ СО «Похвистневская Ц</w:t>
            </w:r>
            <w:r w:rsidR="00DF221C" w:rsidRPr="008D5A35">
              <w:rPr>
                <w:rFonts w:ascii="Times New Roman" w:hAnsi="Times New Roman"/>
                <w:sz w:val="28"/>
                <w:szCs w:val="28"/>
              </w:rPr>
              <w:t>Р</w:t>
            </w:r>
            <w:r w:rsidR="00DF221C">
              <w:rPr>
                <w:rFonts w:ascii="Times New Roman" w:hAnsi="Times New Roman"/>
                <w:sz w:val="28"/>
                <w:szCs w:val="28"/>
              </w:rPr>
              <w:t>Б</w:t>
            </w:r>
            <w:r w:rsidR="00DF221C">
              <w:t>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Создание и о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рганизация</w:t>
            </w:r>
            <w:r w:rsidRPr="007B091D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деятельности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межведомственной</w:t>
            </w:r>
            <w:r w:rsidRPr="007B091D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рабочей</w:t>
            </w:r>
            <w:r w:rsidRPr="007B091D">
              <w:rPr>
                <w:rFonts w:ascii="Times New Roman" w:hAnsi="Times New Roman"/>
                <w:spacing w:val="3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группы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профилактике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злоупотребления</w:t>
            </w:r>
            <w:r w:rsidRPr="007B091D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алкогольной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продукцией,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пивом,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табаком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формированию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здорового</w:t>
            </w:r>
            <w:r w:rsidRPr="007B091D">
              <w:rPr>
                <w:rFonts w:ascii="Times New Roman" w:hAnsi="Times New Roman"/>
                <w:spacing w:val="4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образа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</w:t>
            </w:r>
            <w:r w:rsidRPr="007B091D">
              <w:rPr>
                <w:rFonts w:ascii="Times New Roman" w:hAnsi="Times New Roman"/>
                <w:spacing w:val="3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среди</w:t>
            </w:r>
            <w:r w:rsidRPr="007B091D">
              <w:rPr>
                <w:rFonts w:ascii="Times New Roman" w:hAnsi="Times New Roman"/>
                <w:spacing w:val="3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населения</w:t>
            </w:r>
            <w:r w:rsidRPr="007B091D">
              <w:rPr>
                <w:rFonts w:ascii="Times New Roman" w:hAnsi="Times New Roman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округа.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1 квартал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4332" w:type="dxa"/>
          </w:tcPr>
          <w:p w:rsidR="00190C51" w:rsidRPr="00C82524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 на сайте Администрации городского округа Похвистнево </w:t>
            </w:r>
            <w:hyperlink r:id="rId11" w:history="1">
              <w:r w:rsidRPr="00685A24">
                <w:rPr>
                  <w:rStyle w:val="af0"/>
                  <w:rFonts w:ascii="Times New Roman" w:hAnsi="Times New Roman"/>
                  <w:sz w:val="28"/>
                  <w:szCs w:val="28"/>
                </w:rPr>
                <w:t>pohgor@samtel.ru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раздела «Укрепление общественного здоровья»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1 квартал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90C51" w:rsidRPr="00FC50FA" w:rsidTr="00783818">
        <w:trPr>
          <w:trHeight w:val="3789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в периодической газете «Похвистневский вестник»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рубрики </w:t>
            </w:r>
            <w:r w:rsidRPr="0054163C">
              <w:rPr>
                <w:rFonts w:ascii="Times New Roman" w:hAnsi="Times New Roman"/>
                <w:sz w:val="28"/>
                <w:szCs w:val="28"/>
              </w:rPr>
              <w:t>«Жить здорово!»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направленн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ой</w:t>
            </w:r>
            <w:r w:rsidRPr="007B091D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B091D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мотивацию</w:t>
            </w:r>
            <w:r w:rsidRPr="007B091D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граждан</w:t>
            </w:r>
            <w:r w:rsidRPr="007B091D">
              <w:rPr>
                <w:rFonts w:ascii="Times New Roman" w:hAnsi="Times New Roman"/>
                <w:spacing w:val="1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к</w:t>
            </w:r>
            <w:r w:rsidRPr="007B091D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здоровому</w:t>
            </w:r>
            <w:r w:rsidRPr="007B091D">
              <w:rPr>
                <w:rFonts w:ascii="Times New Roman" w:hAnsi="Times New Roman"/>
                <w:spacing w:val="1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образу</w:t>
            </w:r>
            <w:r w:rsidRPr="007B091D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жизни,</w:t>
            </w:r>
            <w:r w:rsidRPr="007B091D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включая</w:t>
            </w:r>
            <w:r w:rsidRPr="007B091D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здоровое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питание,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двигательную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активность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отказ</w:t>
            </w:r>
            <w:r w:rsidRPr="007B091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от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вредных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привычек,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для</w:t>
            </w:r>
            <w:r w:rsidRPr="007B091D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различных</w:t>
            </w:r>
            <w:r w:rsidRPr="007B091D">
              <w:rPr>
                <w:rFonts w:ascii="Times New Roman" w:hAnsi="Times New Roman"/>
                <w:spacing w:val="2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целевых</w:t>
            </w:r>
            <w:r w:rsidRPr="007B091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групп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населения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8D5A35" w:rsidRDefault="005C45E8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«Редакция»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Изготовление и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распространение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печатной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продукции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(плакаты,</w:t>
            </w:r>
            <w:r w:rsidRPr="007B091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памятки,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листовки,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буклеты,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флайеры)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для</w:t>
            </w:r>
            <w:r w:rsidRPr="007B091D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населения</w:t>
            </w:r>
            <w:r w:rsidRPr="007B091D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вопросам</w:t>
            </w:r>
            <w:r w:rsidRPr="007B091D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формирования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здорового</w:t>
            </w:r>
            <w:r w:rsidRPr="007B091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образа</w:t>
            </w:r>
            <w:r w:rsidRPr="007B091D">
              <w:rPr>
                <w:rFonts w:ascii="Times New Roman" w:hAnsi="Times New Roman"/>
                <w:spacing w:val="6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жизни,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том</w:t>
            </w:r>
            <w:r w:rsidRPr="007B091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числе</w:t>
            </w:r>
            <w:r w:rsidRPr="007B091D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здорового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питания</w:t>
            </w:r>
            <w:r w:rsidRPr="007B091D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физической</w:t>
            </w:r>
            <w:r w:rsidRPr="007B091D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активности.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  <w:r w:rsidR="007F41BC">
              <w:rPr>
                <w:rFonts w:ascii="Times New Roman" w:hAnsi="Times New Roman"/>
                <w:sz w:val="28"/>
                <w:szCs w:val="28"/>
              </w:rPr>
              <w:t>;</w:t>
            </w:r>
            <w:r w:rsidR="005C45E8">
              <w:rPr>
                <w:rFonts w:ascii="Times New Roman" w:hAnsi="Times New Roman"/>
                <w:sz w:val="28"/>
                <w:szCs w:val="28"/>
              </w:rPr>
              <w:t xml:space="preserve"> ООО «Редакция»</w:t>
            </w:r>
          </w:p>
        </w:tc>
      </w:tr>
      <w:tr w:rsidR="00190C51" w:rsidRPr="00FC50FA" w:rsidTr="00783818">
        <w:trPr>
          <w:trHeight w:val="529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Организация т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рансляци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LED</w:t>
            </w:r>
            <w:r w:rsidRPr="002440B4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–экране в вечернее время в выходные и праздничные дни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социальной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рекламы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вопросам</w:t>
            </w:r>
            <w:r w:rsidRPr="007B091D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формирования здорового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образа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lastRenderedPageBreak/>
              <w:t>жизни.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5C45E8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ООО «Редакция»</w:t>
            </w:r>
          </w:p>
        </w:tc>
      </w:tr>
      <w:tr w:rsidR="00190C51" w:rsidRPr="006B048C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4332" w:type="dxa"/>
          </w:tcPr>
          <w:p w:rsidR="00190C51" w:rsidRPr="00B17DE5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E5">
              <w:rPr>
                <w:rFonts w:ascii="Times New Roman" w:hAnsi="Times New Roman"/>
                <w:sz w:val="28"/>
                <w:szCs w:val="28"/>
              </w:rPr>
              <w:t>Проведение мониторинга организации школьного и дошкольного питания в муниципальных образовательных организациях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 в учебное время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C0D9B" w:rsidRDefault="00190C51" w:rsidP="007F41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D9B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7F41BC" w:rsidRPr="00EC0D9B">
              <w:rPr>
                <w:rFonts w:ascii="Times New Roman" w:hAnsi="Times New Roman"/>
                <w:sz w:val="28"/>
                <w:szCs w:val="28"/>
              </w:rPr>
              <w:t>;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41BC" w:rsidRPr="00EC0D9B">
              <w:rPr>
                <w:rFonts w:ascii="Times New Roman" w:hAnsi="Times New Roman"/>
                <w:color w:val="000000"/>
                <w:sz w:val="28"/>
                <w:szCs w:val="28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4332" w:type="dxa"/>
          </w:tcPr>
          <w:p w:rsidR="00190C51" w:rsidRPr="00B17DE5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E5">
              <w:rPr>
                <w:rFonts w:ascii="Times New Roman" w:hAnsi="Times New Roman"/>
                <w:sz w:val="28"/>
                <w:szCs w:val="28"/>
              </w:rPr>
              <w:t>Анализ заболеваемости и смертности жителей городского округа Похвистнево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ежеквартально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221C">
              <w:rPr>
                <w:rFonts w:ascii="Times New Roman" w:hAnsi="Times New Roman"/>
                <w:sz w:val="28"/>
                <w:szCs w:val="28"/>
              </w:rPr>
              <w:t>ГБУЗ СО «Похвистневская Ц</w:t>
            </w:r>
            <w:r w:rsidR="00DF221C" w:rsidRPr="008D5A35">
              <w:rPr>
                <w:rFonts w:ascii="Times New Roman" w:hAnsi="Times New Roman"/>
                <w:sz w:val="28"/>
                <w:szCs w:val="28"/>
              </w:rPr>
              <w:t>Р</w:t>
            </w:r>
            <w:r w:rsidR="00DF221C">
              <w:rPr>
                <w:rFonts w:ascii="Times New Roman" w:hAnsi="Times New Roman"/>
                <w:sz w:val="28"/>
                <w:szCs w:val="28"/>
              </w:rPr>
              <w:t>Б</w:t>
            </w:r>
            <w:r w:rsidR="00DF221C">
              <w:t>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положительных практик в укреплении общественного здоровья других муниципальных образований, используя методические рекомендации Ассоциации «Здоровые города, районы, поселки»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ежеквартально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Поддержка</w:t>
            </w:r>
            <w:r w:rsidRPr="007B091D">
              <w:rPr>
                <w:rFonts w:ascii="Times New Roman" w:hAnsi="Times New Roman"/>
                <w:spacing w:val="4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проектов,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идей</w:t>
            </w:r>
            <w:r w:rsidRPr="007B091D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5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программ,</w:t>
            </w:r>
            <w:r w:rsidRPr="007B091D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</w:t>
            </w:r>
            <w:r w:rsidRPr="007B091D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том</w:t>
            </w:r>
            <w:r w:rsidRPr="007B091D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числе</w:t>
            </w:r>
            <w:r w:rsidRPr="007B091D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молодежных,</w:t>
            </w:r>
            <w:r w:rsidRPr="007B091D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ориентированных</w:t>
            </w:r>
            <w:r w:rsidRPr="007B091D">
              <w:rPr>
                <w:rFonts w:ascii="Times New Roman" w:hAnsi="Times New Roman"/>
                <w:spacing w:val="4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lastRenderedPageBreak/>
              <w:t>на</w:t>
            </w:r>
            <w:r w:rsidRPr="007B091D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формирование</w:t>
            </w:r>
            <w:r w:rsidRPr="007B091D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личностной</w:t>
            </w:r>
            <w:r w:rsidRPr="007B091D">
              <w:rPr>
                <w:rFonts w:ascii="Times New Roman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позиции</w:t>
            </w:r>
            <w:r w:rsidRPr="007B091D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отношению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к</w:t>
            </w:r>
            <w:r w:rsidRPr="007B091D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фактам</w:t>
            </w:r>
            <w:r w:rsidRPr="007B091D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отклоняющегося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поведения,</w:t>
            </w:r>
            <w:r w:rsidRPr="007B091D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содействие</w:t>
            </w:r>
            <w:r w:rsidRPr="007B091D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</w:t>
            </w:r>
            <w:r w:rsidRPr="007B091D">
              <w:rPr>
                <w:rFonts w:ascii="Times New Roman" w:hAnsi="Times New Roman"/>
                <w:spacing w:val="1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стремлении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строить</w:t>
            </w:r>
            <w:r w:rsidRPr="007B091D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жизнь</w:t>
            </w:r>
            <w:r w:rsidRPr="007B091D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B091D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принципах</w:t>
            </w:r>
            <w:r w:rsidRPr="007B091D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духовного</w:t>
            </w:r>
            <w:r w:rsidRPr="007B091D">
              <w:rPr>
                <w:rFonts w:ascii="Times New Roman" w:hAnsi="Times New Roman"/>
                <w:spacing w:val="5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3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физического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здоровья.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По мере поступления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проектов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1.12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Организация</w:t>
            </w:r>
            <w:r w:rsidRPr="007B091D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проведение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смотров-конкурсов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среди</w:t>
            </w:r>
            <w:r w:rsidRPr="007B091D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организаций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, предприятий и учреждений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лучшие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практики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здоровому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EC0D9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  <w:r w:rsidR="00EC0D9B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организации, предприятия, учреждения.</w:t>
            </w:r>
          </w:p>
        </w:tc>
      </w:tr>
      <w:tr w:rsidR="00190C51" w:rsidRPr="006B048C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Развитие</w:t>
            </w:r>
            <w:r w:rsidRPr="007B091D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</w:t>
            </w:r>
            <w:r w:rsidRPr="007B091D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семейного</w:t>
            </w:r>
            <w:r w:rsidRPr="007B091D">
              <w:rPr>
                <w:rFonts w:ascii="Times New Roman" w:hAnsi="Times New Roman"/>
                <w:spacing w:val="6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отдыха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7B091D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семейного</w:t>
            </w:r>
            <w:r w:rsidRPr="007B091D">
              <w:rPr>
                <w:rFonts w:ascii="Times New Roman" w:hAnsi="Times New Roman"/>
                <w:spacing w:val="6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досуга,</w:t>
            </w:r>
            <w:r w:rsidRPr="007B091D">
              <w:rPr>
                <w:rFonts w:ascii="Times New Roman" w:hAnsi="Times New Roman"/>
                <w:spacing w:val="6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формирование</w:t>
            </w:r>
            <w:r w:rsidRPr="007B091D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нравственно-эстетических</w:t>
            </w:r>
            <w:r w:rsidRPr="007B091D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ценностей</w:t>
            </w:r>
            <w:r w:rsidRPr="007B091D">
              <w:rPr>
                <w:rFonts w:ascii="Times New Roman" w:hAnsi="Times New Roman"/>
                <w:spacing w:val="6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семьи,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культурных</w:t>
            </w:r>
            <w:r w:rsidRPr="007B091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традиций.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C0D9B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D9B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7F41BC" w:rsidRPr="00EC0D9B">
              <w:rPr>
                <w:rFonts w:ascii="Times New Roman" w:hAnsi="Times New Roman"/>
                <w:sz w:val="28"/>
                <w:szCs w:val="28"/>
              </w:rPr>
              <w:t>я городского округа Похвистнево;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41BC" w:rsidRPr="00EC0D9B">
              <w:rPr>
                <w:rFonts w:ascii="Times New Roman" w:hAnsi="Times New Roman"/>
                <w:color w:val="000000"/>
                <w:sz w:val="28"/>
                <w:szCs w:val="28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6B048C" w:rsidTr="00783818">
        <w:trPr>
          <w:trHeight w:val="892"/>
        </w:trPr>
        <w:tc>
          <w:tcPr>
            <w:tcW w:w="14850" w:type="dxa"/>
            <w:gridSpan w:val="7"/>
          </w:tcPr>
          <w:p w:rsidR="00190C51" w:rsidRPr="00741225" w:rsidRDefault="00190C51" w:rsidP="00741225">
            <w:pPr>
              <w:jc w:val="center"/>
              <w:rPr>
                <w:b/>
              </w:rPr>
            </w:pP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II.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Формирование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движения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 за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>здоровый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образ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жизни в</w:t>
            </w:r>
            <w:r w:rsidRPr="00741225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трудовых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коллективах,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учреждениях</w:t>
            </w:r>
            <w:r w:rsidRPr="00741225">
              <w:rPr>
                <w:rFonts w:ascii="Times New Roman" w:hAnsi="Times New Roman"/>
                <w:b/>
                <w:spacing w:val="75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(организациях)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с привлечением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общественных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объединений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EC0D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4332" w:type="dxa"/>
          </w:tcPr>
          <w:p w:rsidR="00190C51" w:rsidRPr="00A84782" w:rsidRDefault="00190C51" w:rsidP="00EC0D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782">
              <w:rPr>
                <w:rFonts w:ascii="Times New Roman" w:hAnsi="Times New Roman"/>
                <w:sz w:val="28"/>
                <w:szCs w:val="28"/>
              </w:rPr>
              <w:t>Социологический опрос: «Изучение грамотности в вопросах здоровья среди различных возрастных категорий, включая лиц старшего и пожилого возраста».</w:t>
            </w:r>
          </w:p>
        </w:tc>
        <w:tc>
          <w:tcPr>
            <w:tcW w:w="1759" w:type="dxa"/>
          </w:tcPr>
          <w:p w:rsidR="00190C51" w:rsidRDefault="00190C51" w:rsidP="00EC0D9B">
            <w:pPr>
              <w:pStyle w:val="TableParagraph"/>
              <w:ind w:left="130" w:right="132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EC0D9B">
            <w:pPr>
              <w:pStyle w:val="TableParagraph"/>
              <w:ind w:left="130" w:right="132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5D6BA8" w:rsidP="00EC0D9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EC0D9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EC0D9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Pr="00EC0D9B" w:rsidRDefault="00190C51" w:rsidP="00EC0D9B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Администрация городского округа </w:t>
            </w:r>
            <w:r w:rsidR="005C45E8"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Похвистнево;</w:t>
            </w: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190C51" w:rsidRPr="00EC0D9B" w:rsidRDefault="00190C51" w:rsidP="00EC0D9B">
            <w:pPr>
              <w:pStyle w:val="TableParagraph"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 w:rsidR="005C45E8"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Pr="007F41BC" w:rsidRDefault="007F41BC" w:rsidP="00EC0D9B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EC0D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50FA">
              <w:rPr>
                <w:rFonts w:ascii="Times New Roman" w:hAnsi="Times New Roman"/>
                <w:sz w:val="28"/>
                <w:szCs w:val="28"/>
              </w:rPr>
              <w:t>Содействие в проведении диспансеризации населения и плановых профилактических осмотров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2020-2023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C0D9B" w:rsidRDefault="00190C51" w:rsidP="005C45E8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5C45E8"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МБУ «Дом молодежных организаций»</w:t>
            </w:r>
            <w:r w:rsidR="007F41BC"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Pr="007F41BC" w:rsidRDefault="005C45E8" w:rsidP="00532ADB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F41BC" w:rsidRPr="00EC0D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FC50FA" w:rsidTr="00783818">
        <w:trPr>
          <w:trHeight w:val="529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Организация и проведение </w:t>
            </w:r>
            <w:r w:rsidRPr="00FC50FA">
              <w:rPr>
                <w:rFonts w:ascii="Times New Roman" w:hAnsi="Times New Roman"/>
                <w:sz w:val="28"/>
                <w:szCs w:val="28"/>
              </w:rPr>
              <w:t xml:space="preserve"> мероприятий, направленных на продвижение здорового образа жизни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50F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учреждениями культуры </w:t>
            </w:r>
            <w:r w:rsidRPr="00FC50FA">
              <w:rPr>
                <w:rFonts w:ascii="Times New Roman" w:hAnsi="Times New Roman"/>
                <w:color w:val="000000"/>
                <w:sz w:val="28"/>
                <w:szCs w:val="28"/>
              </w:rPr>
              <w:t>городского округа Похвистнево»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115377" w:rsidRDefault="00190C51" w:rsidP="00B006D0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</w:p>
          <w:p w:rsidR="00190C51" w:rsidRDefault="00190C51" w:rsidP="00532ADB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в летний период утренней зарядки в парке культуры и отдыха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«Дружба» (ул.Комсомольская)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(выходные дни) 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115377" w:rsidRDefault="00190C51" w:rsidP="00303C52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 w:rsid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190C51" w:rsidP="00303C52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МБУ «Дом молодежных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организаций»</w:t>
            </w:r>
            <w:r w:rsid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МБУ «Спортивные сооружения»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Организация с участием волонтеров города утренней зарядки на предприятиях города ( Здоровая пятница)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(по отдельному плану)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методической помощи организациям, предприятиям и учреждениям в разработке корпоративных программ по укреплению здоровья сотрудников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Pr="00303C52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303C52" w:rsidRDefault="00190C51" w:rsidP="00532ADB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Pr="00303C52" w:rsidRDefault="00DF221C" w:rsidP="00303C5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C52">
              <w:rPr>
                <w:rFonts w:ascii="Times New Roman" w:hAnsi="Times New Roman"/>
                <w:sz w:val="28"/>
                <w:szCs w:val="28"/>
              </w:rPr>
              <w:t>ГБУЗ СО «Похвистневская ЦРБ»</w:t>
            </w:r>
            <w:r w:rsidR="00303C52" w:rsidRPr="00303C52">
              <w:rPr>
                <w:rFonts w:ascii="Times New Roman" w:hAnsi="Times New Roman"/>
                <w:sz w:val="28"/>
                <w:szCs w:val="28"/>
              </w:rPr>
              <w:t>;</w:t>
            </w:r>
            <w:r w:rsidR="00190C51" w:rsidRPr="00303C52">
              <w:rPr>
                <w:rFonts w:ascii="Times New Roman" w:hAnsi="Times New Roman"/>
                <w:sz w:val="28"/>
                <w:szCs w:val="28"/>
              </w:rPr>
              <w:t xml:space="preserve">  МБУ «Спортивные сооружения»</w:t>
            </w:r>
          </w:p>
        </w:tc>
      </w:tr>
      <w:tr w:rsidR="00190C51" w:rsidRPr="00FC50FA" w:rsidTr="00783818">
        <w:trPr>
          <w:trHeight w:val="671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акций: « На работу на велосипеде», «День без машин»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303C52">
            <w:pPr>
              <w:pStyle w:val="TableParagraph"/>
              <w:spacing w:before="179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МБУ «Дом молодежных организаций»</w:t>
            </w:r>
            <w:r w:rsid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«Спортивные сооружения»</w:t>
            </w:r>
          </w:p>
        </w:tc>
      </w:tr>
      <w:tr w:rsidR="00190C51" w:rsidRPr="00FC50FA" w:rsidTr="00783818">
        <w:trPr>
          <w:trHeight w:val="1134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Внедрение на предприятиях, учреждениях и организациях «Физкульт-брейков»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F6374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74">
              <w:rPr>
                <w:rFonts w:ascii="Times New Roman" w:hAnsi="Times New Roman"/>
                <w:sz w:val="28"/>
                <w:szCs w:val="28"/>
              </w:rPr>
              <w:t>Предприятия, организации, учреждения.</w:t>
            </w:r>
          </w:p>
        </w:tc>
      </w:tr>
      <w:tr w:rsidR="00190C51" w:rsidRPr="00FC50FA" w:rsidTr="00783818">
        <w:trPr>
          <w:trHeight w:val="798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2.9</w:t>
            </w:r>
          </w:p>
        </w:tc>
        <w:tc>
          <w:tcPr>
            <w:tcW w:w="4332" w:type="dxa"/>
          </w:tcPr>
          <w:p w:rsidR="00190C51" w:rsidRPr="00CC6947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947">
              <w:rPr>
                <w:rFonts w:ascii="Times New Roman" w:hAnsi="Times New Roman"/>
                <w:sz w:val="28"/>
                <w:szCs w:val="28"/>
              </w:rPr>
              <w:t>Сопровождение в СМИ значимых профилактических мероприятий.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5C45E8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ООО «Редакция»</w:t>
            </w:r>
          </w:p>
        </w:tc>
      </w:tr>
      <w:tr w:rsidR="00190C51" w:rsidRPr="00606C2A" w:rsidTr="00783818">
        <w:trPr>
          <w:trHeight w:val="661"/>
        </w:trPr>
        <w:tc>
          <w:tcPr>
            <w:tcW w:w="14850" w:type="dxa"/>
            <w:gridSpan w:val="7"/>
          </w:tcPr>
          <w:p w:rsidR="00190C51" w:rsidRPr="00741225" w:rsidRDefault="00190C51" w:rsidP="00532ADB">
            <w:pPr>
              <w:jc w:val="center"/>
              <w:rPr>
                <w:b/>
              </w:rPr>
            </w:pP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III.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Мероприятия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по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снижению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масштабов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злоупотребления алкогольной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продукцией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профилактике алкоголизма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фактов отравлений алкогольной продукцией и их последствий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ежеквартально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DF221C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ГБУЗ СО «Похвистневская Ц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t>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332" w:type="dxa"/>
          </w:tcPr>
          <w:p w:rsidR="00190C51" w:rsidRPr="007564E7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Контрольно-надзорные</w:t>
            </w:r>
            <w:r w:rsidRPr="007564E7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Pr="007564E7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2"/>
                <w:sz w:val="28"/>
                <w:szCs w:val="28"/>
              </w:rPr>
              <w:t>по</w:t>
            </w:r>
            <w:r w:rsidRPr="007564E7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="00B006D0">
              <w:rPr>
                <w:rFonts w:ascii="Times New Roman" w:hAnsi="Times New Roman"/>
                <w:sz w:val="28"/>
                <w:szCs w:val="28"/>
              </w:rPr>
              <w:t xml:space="preserve">соблюдению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федеральных</w:t>
            </w:r>
            <w:r w:rsidRPr="007564E7">
              <w:rPr>
                <w:rFonts w:ascii="Times New Roman" w:hAnsi="Times New Roman"/>
                <w:spacing w:val="6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и региональных</w:t>
            </w:r>
            <w:r w:rsidRPr="007564E7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нормативных</w:t>
            </w:r>
            <w:r w:rsidRPr="007564E7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правовых актов,</w:t>
            </w:r>
            <w:r w:rsidRPr="007564E7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регламентирующих</w:t>
            </w:r>
            <w:r w:rsidRPr="007564E7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порядок,</w:t>
            </w:r>
            <w:r w:rsidRPr="007564E7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в</w:t>
            </w:r>
            <w:r w:rsidRPr="007564E7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том числе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ab/>
              <w:t>ограничения,</w:t>
            </w:r>
            <w:r w:rsidRPr="007564E7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реализации спиртосодержащей продукции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F6374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74">
              <w:rPr>
                <w:rFonts w:ascii="Times New Roman" w:hAnsi="Times New Roman"/>
                <w:sz w:val="28"/>
                <w:szCs w:val="28"/>
              </w:rPr>
              <w:t>Правоохранительные органы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332" w:type="dxa"/>
          </w:tcPr>
          <w:p w:rsidR="00190C51" w:rsidRPr="007564E7" w:rsidRDefault="00190C51" w:rsidP="00B006D0">
            <w:pPr>
              <w:pStyle w:val="TableParagraph"/>
              <w:tabs>
                <w:tab w:val="left" w:pos="2291"/>
                <w:tab w:val="left" w:pos="2745"/>
                <w:tab w:val="left" w:pos="4839"/>
              </w:tabs>
              <w:ind w:left="-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Взаимодействие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сотрудничество с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учреждениями</w:t>
            </w:r>
            <w:r w:rsidRPr="007564E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социальной</w:t>
            </w:r>
            <w:r w:rsidRPr="007564E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сферы,</w:t>
            </w:r>
            <w:r w:rsidRPr="007564E7">
              <w:rPr>
                <w:rFonts w:ascii="Times New Roman" w:hAnsi="Times New Roman" w:cs="Times New Roman"/>
                <w:spacing w:val="35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образования,</w:t>
            </w:r>
            <w:r w:rsidRPr="007564E7">
              <w:rPr>
                <w:rFonts w:ascii="Times New Roman" w:hAnsi="Times New Roman" w:cs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культуры,</w:t>
            </w:r>
            <w:r w:rsidRPr="007564E7">
              <w:rPr>
                <w:rFonts w:ascii="Times New Roman" w:hAnsi="Times New Roman" w:cs="Times New Roman"/>
                <w:spacing w:val="5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здравоохранения,</w:t>
            </w:r>
            <w:r w:rsidRPr="007564E7"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представителями</w:t>
            </w:r>
            <w:r w:rsidRPr="007564E7">
              <w:rPr>
                <w:rFonts w:ascii="Times New Roman" w:hAnsi="Times New Roman" w:cs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бизнеса,</w:t>
            </w:r>
            <w:r w:rsidRPr="007564E7">
              <w:rPr>
                <w:rFonts w:ascii="Times New Roman" w:hAnsi="Times New Roman" w:cs="Times New Roman"/>
                <w:spacing w:val="49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общественными</w:t>
            </w:r>
            <w:r w:rsidRPr="007564E7">
              <w:rPr>
                <w:rFonts w:ascii="Times New Roman" w:hAnsi="Times New Roman" w:cs="Times New Roman"/>
                <w:spacing w:val="5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564E7">
              <w:rPr>
                <w:rFonts w:ascii="Times New Roman" w:hAnsi="Times New Roman" w:cs="Times New Roman"/>
                <w:spacing w:val="54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социально</w:t>
            </w:r>
            <w:r w:rsidRPr="007564E7">
              <w:rPr>
                <w:rFonts w:ascii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ориентированными</w:t>
            </w:r>
            <w:r w:rsidRPr="007564E7">
              <w:rPr>
                <w:rFonts w:ascii="Times New Roman" w:hAnsi="Times New Roman" w:cs="Times New Roman"/>
                <w:spacing w:val="64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lastRenderedPageBreak/>
              <w:t>некоммерческими</w:t>
            </w:r>
            <w:r w:rsidRPr="007564E7">
              <w:rPr>
                <w:rFonts w:ascii="Times New Roman" w:hAnsi="Times New Roman" w:cs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организациями,</w:t>
            </w:r>
            <w:r w:rsidRPr="007564E7">
              <w:rPr>
                <w:rFonts w:ascii="Times New Roman" w:hAnsi="Times New Roman" w:cs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религиозными</w:t>
            </w:r>
            <w:r w:rsidRPr="007564E7">
              <w:rPr>
                <w:rFonts w:ascii="Times New Roman" w:hAnsi="Times New Roman" w:cs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конфессиями</w:t>
            </w:r>
            <w:r w:rsidRPr="007564E7">
              <w:rPr>
                <w:rFonts w:ascii="Times New Roman" w:hAnsi="Times New Roman" w:cs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564E7">
              <w:rPr>
                <w:rFonts w:ascii="Times New Roman" w:hAnsi="Times New Roman" w:cs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вопросам</w:t>
            </w:r>
            <w:r w:rsidRPr="007564E7"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снижения</w:t>
            </w:r>
            <w:r w:rsidRPr="007564E7">
              <w:rPr>
                <w:rFonts w:ascii="Times New Roman" w:hAnsi="Times New Roman" w:cs="Times New Roman"/>
                <w:spacing w:val="33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злоупотребления алкогольной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продукцией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ежеквартально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3C52" w:rsidRPr="00303C52" w:rsidRDefault="00303C52" w:rsidP="00303C52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Похвистнево;</w:t>
            </w:r>
          </w:p>
          <w:p w:rsidR="00303C52" w:rsidRPr="00303C52" w:rsidRDefault="00303C52" w:rsidP="00303C52">
            <w:pPr>
              <w:pStyle w:val="TableParagraph"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культуры;</w:t>
            </w:r>
          </w:p>
          <w:p w:rsidR="00190C51" w:rsidRDefault="00303C52" w:rsidP="00303C52">
            <w:pPr>
              <w:jc w:val="both"/>
            </w:pPr>
            <w:r w:rsidRPr="00303C52">
              <w:rPr>
                <w:rFonts w:ascii="Times New Roman" w:hAnsi="Times New Roman"/>
                <w:sz w:val="28"/>
                <w:szCs w:val="28"/>
              </w:rPr>
              <w:t xml:space="preserve">МБУ «Дом молодежных организаций»;   </w:t>
            </w:r>
            <w:r w:rsidRPr="00303C52">
              <w:rPr>
                <w:rFonts w:ascii="Times New Roman" w:hAnsi="Times New Roman"/>
                <w:color w:val="000000"/>
                <w:sz w:val="28"/>
                <w:szCs w:val="28"/>
              </w:rPr>
              <w:t>Северо-</w:t>
            </w:r>
            <w:r w:rsidRPr="00303C5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Восточное управление министерства образования и науки </w:t>
            </w:r>
            <w:r w:rsidR="00B006D0" w:rsidRPr="00303C52">
              <w:rPr>
                <w:rFonts w:ascii="Times New Roman" w:hAnsi="Times New Roman"/>
                <w:color w:val="000000"/>
                <w:sz w:val="28"/>
                <w:szCs w:val="28"/>
              </w:rPr>
              <w:t>Самарской области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3.4</w:t>
            </w:r>
          </w:p>
        </w:tc>
        <w:tc>
          <w:tcPr>
            <w:tcW w:w="4332" w:type="dxa"/>
          </w:tcPr>
          <w:p w:rsidR="00190C51" w:rsidRPr="00CC6947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947">
              <w:rPr>
                <w:rFonts w:ascii="Times New Roman" w:hAnsi="Times New Roman"/>
                <w:sz w:val="28"/>
                <w:szCs w:val="28"/>
              </w:rPr>
              <w:t>Организация раннего выявления незаконного потребления несовершеннолетними алкогольной продукции и наркотических средств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303C52" w:rsidRDefault="00190C51" w:rsidP="00532ADB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Pr="00303C52" w:rsidRDefault="00190C51" w:rsidP="00532ADB">
            <w:pPr>
              <w:pStyle w:val="TableParagraph"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190C51" w:rsidP="00303C52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7F41BC" w:rsidRPr="00303C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4332" w:type="dxa"/>
          </w:tcPr>
          <w:p w:rsidR="00190C51" w:rsidRPr="00121D89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1D89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(лекции, семинары, «круглые столы», выступления в СМИ, направленных на информирование населения о факторах риска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1D89">
              <w:rPr>
                <w:rFonts w:ascii="Times New Roman" w:hAnsi="Times New Roman"/>
                <w:sz w:val="28"/>
                <w:szCs w:val="28"/>
              </w:rPr>
              <w:t xml:space="preserve"> заболеваний,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связанных с злоупотреблением алкоголя, </w:t>
            </w:r>
            <w:r w:rsidRPr="00121D89">
              <w:rPr>
                <w:rFonts w:ascii="Times New Roman" w:hAnsi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паганду здорового образа жизни. 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303C52" w:rsidRDefault="00190C51" w:rsidP="00303C52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190C51" w:rsidP="00303C52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7F41BC" w:rsidRPr="00303C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Северо-Восточное управление министерства образования и науки Самарской области; </w:t>
            </w:r>
            <w:r w:rsidR="00DF221C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 СО «Похвистневская ЦРБ»</w:t>
            </w:r>
          </w:p>
        </w:tc>
      </w:tr>
      <w:tr w:rsidR="00190C51" w:rsidRPr="00606C2A" w:rsidTr="00783818">
        <w:trPr>
          <w:trHeight w:val="784"/>
        </w:trPr>
        <w:tc>
          <w:tcPr>
            <w:tcW w:w="14850" w:type="dxa"/>
            <w:gridSpan w:val="7"/>
          </w:tcPr>
          <w:p w:rsidR="00190C51" w:rsidRPr="00741225" w:rsidRDefault="00190C51" w:rsidP="00741225">
            <w:pPr>
              <w:jc w:val="center"/>
              <w:rPr>
                <w:b/>
              </w:rPr>
            </w:pP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lastRenderedPageBreak/>
              <w:t xml:space="preserve">IV.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Соблюдение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требований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Федерального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закона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от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23.02.2013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№ </w:t>
            </w:r>
            <w:r w:rsidRPr="00741225">
              <w:rPr>
                <w:rFonts w:ascii="Times New Roman" w:eastAsia="Arial" w:hAnsi="Times New Roman"/>
                <w:b/>
                <w:spacing w:val="1"/>
                <w:sz w:val="28"/>
                <w:szCs w:val="28"/>
              </w:rPr>
              <w:t>15-ФЗ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>«Об</w:t>
            </w:r>
            <w:r w:rsidRPr="00741225">
              <w:rPr>
                <w:rFonts w:ascii="Times New Roman" w:eastAsia="Arial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охране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здоровья</w:t>
            </w:r>
            <w:r w:rsidRPr="00741225">
              <w:rPr>
                <w:rFonts w:ascii="Times New Roman" w:eastAsia="Arial" w:hAnsi="Times New Roman"/>
                <w:b/>
                <w:spacing w:val="79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граждан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от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воздействия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окружающего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табачного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дыма</w:t>
            </w:r>
            <w:r w:rsidRPr="00741225">
              <w:rPr>
                <w:rFonts w:ascii="Times New Roman" w:eastAsia="Arial" w:hAnsi="Times New Roman"/>
                <w:b/>
                <w:spacing w:val="1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и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последствий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потребления табака»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Мероприятия</w:t>
            </w:r>
            <w:r w:rsidRPr="007B091D">
              <w:rPr>
                <w:rFonts w:ascii="Times New Roman" w:eastAsia="Arial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eastAsia="Arial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организации</w:t>
            </w:r>
            <w:r w:rsidRPr="007B091D">
              <w:rPr>
                <w:rFonts w:ascii="Times New Roman" w:eastAsia="Arial" w:hAnsi="Times New Roman"/>
                <w:spacing w:val="5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eastAsia="Arial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реализации</w:t>
            </w:r>
            <w:r w:rsidRPr="007B091D">
              <w:rPr>
                <w:rFonts w:ascii="Times New Roman" w:eastAsia="Arial" w:hAnsi="Times New Roman"/>
                <w:spacing w:val="3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Федерального</w:t>
            </w:r>
            <w:r w:rsidRPr="007B091D">
              <w:rPr>
                <w:rFonts w:ascii="Times New Roman" w:eastAsia="Arial" w:hAnsi="Times New Roman"/>
                <w:spacing w:val="3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закона</w:t>
            </w:r>
            <w:r w:rsidRPr="007B091D">
              <w:rPr>
                <w:rFonts w:ascii="Times New Roman" w:eastAsia="Arial" w:hAnsi="Times New Roman"/>
                <w:spacing w:val="3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от</w:t>
            </w:r>
            <w:r w:rsidRPr="007B091D">
              <w:rPr>
                <w:rFonts w:ascii="Times New Roman" w:eastAsia="Arial" w:hAnsi="Times New Roman"/>
                <w:spacing w:val="3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23</w:t>
            </w:r>
            <w:r w:rsidRPr="007B091D">
              <w:rPr>
                <w:rFonts w:ascii="Times New Roman" w:eastAsia="Arial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февраля</w:t>
            </w:r>
            <w:r w:rsidRPr="007B091D">
              <w:rPr>
                <w:rFonts w:ascii="Times New Roman" w:eastAsia="Arial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2013</w:t>
            </w:r>
            <w:r w:rsidRPr="007B091D">
              <w:rPr>
                <w:rFonts w:ascii="Times New Roman" w:eastAsia="Arial" w:hAnsi="Times New Roman"/>
                <w:spacing w:val="4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года</w:t>
            </w:r>
            <w:r w:rsidRPr="007B091D">
              <w:rPr>
                <w:rFonts w:ascii="Times New Roman" w:eastAsia="Arial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№</w:t>
            </w:r>
            <w:r w:rsidRPr="007B091D">
              <w:rPr>
                <w:rFonts w:ascii="Times New Roman" w:eastAsia="Arial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15-ФЗ</w:t>
            </w:r>
            <w:r w:rsidRPr="007B091D">
              <w:rPr>
                <w:rFonts w:ascii="Times New Roman" w:eastAsia="Arial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«Об</w:t>
            </w:r>
            <w:r w:rsidRPr="007B091D">
              <w:rPr>
                <w:rFonts w:ascii="Times New Roman" w:eastAsia="Arial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охране</w:t>
            </w:r>
            <w:r w:rsidRPr="007B091D">
              <w:rPr>
                <w:rFonts w:ascii="Times New Roman" w:eastAsia="Arial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здоровья</w:t>
            </w:r>
            <w:r w:rsidRPr="007B091D">
              <w:rPr>
                <w:rFonts w:ascii="Times New Roman" w:eastAsia="Arial" w:hAnsi="Times New Roman"/>
                <w:spacing w:val="1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граждан</w:t>
            </w:r>
            <w:r w:rsidRPr="007B091D">
              <w:rPr>
                <w:rFonts w:ascii="Times New Roman" w:eastAsia="Arial" w:hAnsi="Times New Roman"/>
                <w:spacing w:val="1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от</w:t>
            </w:r>
            <w:r w:rsidRPr="007B091D">
              <w:rPr>
                <w:rFonts w:ascii="Times New Roman" w:eastAsia="Arial" w:hAnsi="Times New Roman"/>
                <w:spacing w:val="1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воздействия</w:t>
            </w:r>
            <w:r w:rsidRPr="007B091D">
              <w:rPr>
                <w:rFonts w:ascii="Times New Roman" w:eastAsia="Arial" w:hAnsi="Times New Roman"/>
                <w:spacing w:val="3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окружающего</w:t>
            </w:r>
            <w:r w:rsidRPr="007B091D">
              <w:rPr>
                <w:rFonts w:ascii="Times New Roman" w:eastAsia="Arial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табачного</w:t>
            </w:r>
            <w:r w:rsidRPr="007B091D">
              <w:rPr>
                <w:rFonts w:ascii="Times New Roman" w:eastAsia="Arial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дыма</w:t>
            </w:r>
            <w:r w:rsidRPr="007B091D">
              <w:rPr>
                <w:rFonts w:ascii="Times New Roman" w:eastAsia="Arial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eastAsia="Arial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последствий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потребления табака»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115377" w:rsidRDefault="00190C51" w:rsidP="00532ADB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7F41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0476FC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ГБУЗ СО «Похвистневская Ц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t>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Взаимодействие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сотрудничество с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учреждениями</w:t>
            </w:r>
            <w:r w:rsidRPr="007564E7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социальной</w:t>
            </w:r>
            <w:r w:rsidRPr="007564E7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сферы,</w:t>
            </w:r>
            <w:r w:rsidRPr="007564E7">
              <w:rPr>
                <w:rFonts w:ascii="Times New Roman" w:hAnsi="Times New Roman"/>
                <w:spacing w:val="35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образования,</w:t>
            </w:r>
            <w:r w:rsidRPr="007564E7">
              <w:rPr>
                <w:rFonts w:ascii="Times New Roman" w:hAnsi="Times New Roman"/>
                <w:spacing w:val="50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культуры,</w:t>
            </w:r>
            <w:r w:rsidRPr="007564E7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здравоохранения,</w:t>
            </w:r>
            <w:r w:rsidRPr="007564E7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представителями</w:t>
            </w:r>
            <w:r w:rsidRPr="007564E7">
              <w:rPr>
                <w:rFonts w:ascii="Times New Roman" w:hAnsi="Times New Roman"/>
                <w:spacing w:val="46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бизнеса,</w:t>
            </w:r>
            <w:r w:rsidRPr="007564E7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общественными</w:t>
            </w:r>
            <w:r w:rsidRPr="007564E7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и</w:t>
            </w:r>
            <w:r w:rsidRPr="007564E7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социально</w:t>
            </w:r>
            <w:r w:rsidRPr="007564E7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ориентированными</w:t>
            </w:r>
            <w:r w:rsidRPr="007564E7">
              <w:rPr>
                <w:rFonts w:ascii="Times New Roman" w:hAnsi="Times New Roman"/>
                <w:spacing w:val="6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некоммерческими</w:t>
            </w:r>
            <w:r w:rsidRPr="007564E7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организациями,</w:t>
            </w:r>
            <w:r w:rsidRPr="007564E7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религиозными</w:t>
            </w:r>
            <w:r w:rsidRPr="007564E7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конфессиями</w:t>
            </w:r>
            <w:r w:rsidRPr="007564E7">
              <w:rPr>
                <w:rFonts w:ascii="Times New Roman" w:hAnsi="Times New Roman"/>
                <w:spacing w:val="4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564E7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вопросам</w:t>
            </w:r>
            <w:r w:rsidRPr="007564E7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снижения</w:t>
            </w:r>
            <w:r w:rsidRPr="007564E7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распространенности курения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303C52" w:rsidRDefault="00190C51" w:rsidP="00303C52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190C51" w:rsidP="00303C52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F96F40" w:rsidRPr="00303C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Северо-Восточное управление министерства образования и науки Самарской области;</w:t>
            </w:r>
            <w:r w:rsidR="00303C52" w:rsidRPr="00303C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0476FC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 СО «Похвистневская ЦРБ»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и размещение банерной продукции «Город Похвистнево - город не курящих» 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Default="00190C51" w:rsidP="00697584">
            <w:pPr>
              <w:pStyle w:val="TableParagraph"/>
              <w:spacing w:before="179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5C45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C45E8" w:rsidRPr="005C45E8">
              <w:rPr>
                <w:rFonts w:ascii="Times New Roman" w:hAnsi="Times New Roman"/>
                <w:sz w:val="28"/>
                <w:szCs w:val="28"/>
                <w:lang w:val="ru-RU"/>
              </w:rPr>
              <w:t>ООО «Редакция»</w:t>
            </w:r>
          </w:p>
        </w:tc>
      </w:tr>
      <w:tr w:rsidR="00190C51" w:rsidRPr="00606C2A" w:rsidTr="00783818">
        <w:trPr>
          <w:trHeight w:val="1497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Нанесение надписей на тротуарах города «Курить - себя не любить», « Хочешь жить дольше- выкинь сигарету» и т.д.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 Летний период</w:t>
            </w:r>
          </w:p>
        </w:tc>
        <w:tc>
          <w:tcPr>
            <w:tcW w:w="1305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Default="00190C51" w:rsidP="00697584">
            <w:pPr>
              <w:pStyle w:val="TableParagraph"/>
              <w:spacing w:before="12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5C45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C45E8" w:rsidRPr="00303C52">
              <w:rPr>
                <w:rFonts w:ascii="Times New Roman" w:hAnsi="Times New Roman"/>
                <w:sz w:val="28"/>
                <w:szCs w:val="28"/>
                <w:lang w:val="ru-RU"/>
              </w:rPr>
              <w:t>ООО «Редакция»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4332" w:type="dxa"/>
          </w:tcPr>
          <w:p w:rsidR="00190C51" w:rsidRPr="00C56BA0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6BA0">
              <w:rPr>
                <w:rFonts w:ascii="Times New Roman" w:hAnsi="Times New Roman"/>
                <w:sz w:val="28"/>
                <w:szCs w:val="28"/>
              </w:rPr>
              <w:t xml:space="preserve">Обследование городской территории с целью  </w:t>
            </w:r>
            <w:r w:rsidR="00697584">
              <w:rPr>
                <w:rFonts w:ascii="Times New Roman" w:hAnsi="Times New Roman"/>
                <w:sz w:val="28"/>
                <w:szCs w:val="28"/>
              </w:rPr>
              <w:t>выявления и уничтожения наркотик</w:t>
            </w:r>
            <w:r w:rsidRPr="00C56BA0">
              <w:rPr>
                <w:rFonts w:ascii="Times New Roman" w:hAnsi="Times New Roman"/>
                <w:sz w:val="28"/>
                <w:szCs w:val="28"/>
              </w:rPr>
              <w:t>о</w:t>
            </w:r>
            <w:r w:rsidR="006975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6BA0">
              <w:rPr>
                <w:rFonts w:ascii="Times New Roman" w:hAnsi="Times New Roman"/>
                <w:sz w:val="28"/>
                <w:szCs w:val="28"/>
              </w:rPr>
              <w:t>содержащих растений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Летний период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5159E7" w:rsidRDefault="00F25302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0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Муниципальное бюджетное учреждение «Трансстройсервис»</w:t>
            </w:r>
            <w:r w:rsidR="00303C52" w:rsidRPr="00F25302">
              <w:rPr>
                <w:rFonts w:ascii="Times New Roman" w:hAnsi="Times New Roman"/>
                <w:sz w:val="28"/>
                <w:szCs w:val="28"/>
              </w:rPr>
              <w:t>;</w:t>
            </w:r>
            <w:r w:rsidR="00190C51" w:rsidRPr="005159E7">
              <w:rPr>
                <w:rFonts w:ascii="Times New Roman" w:hAnsi="Times New Roman"/>
                <w:sz w:val="28"/>
                <w:szCs w:val="28"/>
              </w:rPr>
              <w:t xml:space="preserve"> управляющие компании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 w:rsidR="00190C51">
              <w:rPr>
                <w:rFonts w:ascii="Times New Roman" w:hAnsi="Times New Roman"/>
                <w:sz w:val="28"/>
                <w:szCs w:val="28"/>
              </w:rPr>
              <w:t xml:space="preserve"> организации и предприятия города</w:t>
            </w:r>
          </w:p>
        </w:tc>
      </w:tr>
      <w:tr w:rsidR="00190C51" w:rsidRPr="00FC50FA" w:rsidTr="00783818">
        <w:trPr>
          <w:trHeight w:val="1375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4332" w:type="dxa"/>
          </w:tcPr>
          <w:p w:rsidR="00697584" w:rsidRDefault="00190C51" w:rsidP="00697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F34B6D">
              <w:rPr>
                <w:rFonts w:ascii="Times New Roman" w:hAnsi="Times New Roman"/>
                <w:sz w:val="28"/>
                <w:szCs w:val="28"/>
              </w:rPr>
              <w:t xml:space="preserve">Акция «Дерево жизни», посвященная </w:t>
            </w:r>
            <w:r w:rsidRPr="00697584">
              <w:rPr>
                <w:rFonts w:ascii="Times New Roman" w:hAnsi="Times New Roman"/>
                <w:sz w:val="28"/>
                <w:szCs w:val="28"/>
              </w:rPr>
              <w:t>Всемирному дню</w:t>
            </w:r>
          </w:p>
          <w:p w:rsidR="00827ED2" w:rsidRPr="00697584" w:rsidRDefault="00827ED2" w:rsidP="00697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табака</w:t>
            </w:r>
          </w:p>
          <w:p w:rsidR="00190C51" w:rsidRPr="00F34B6D" w:rsidRDefault="00190C51" w:rsidP="00697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</w:tcPr>
          <w:p w:rsidR="00190C51" w:rsidRPr="007C68FE" w:rsidRDefault="00190C51" w:rsidP="00532ADB">
            <w:pPr>
              <w:pStyle w:val="ad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68FE">
              <w:rPr>
                <w:rFonts w:ascii="Times New Roman" w:hAnsi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/>
                <w:sz w:val="28"/>
                <w:szCs w:val="28"/>
              </w:rPr>
              <w:t>_2023</w:t>
            </w:r>
          </w:p>
          <w:p w:rsidR="00190C51" w:rsidRDefault="00827ED2" w:rsidP="00827ED2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r w:rsidR="00190C51" w:rsidRPr="007C6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5159E7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9E7">
              <w:rPr>
                <w:rFonts w:ascii="Times New Roman" w:hAnsi="Times New Roman"/>
                <w:sz w:val="28"/>
                <w:szCs w:val="28"/>
              </w:rPr>
              <w:t>МБУ «ДМО»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4.7</w:t>
            </w:r>
          </w:p>
        </w:tc>
        <w:tc>
          <w:tcPr>
            <w:tcW w:w="4332" w:type="dxa"/>
          </w:tcPr>
          <w:p w:rsidR="00190C51" w:rsidRPr="00F34B6D" w:rsidRDefault="00190C51" w:rsidP="003E28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</w:t>
            </w:r>
            <w:r w:rsidRPr="00F34B6D">
              <w:rPr>
                <w:rFonts w:ascii="Times New Roman" w:hAnsi="Times New Roman"/>
                <w:sz w:val="28"/>
                <w:szCs w:val="28"/>
              </w:rPr>
              <w:t xml:space="preserve">роведение городской выставки «Мир в котором я живу», посвященной Международному Дню борьбы со </w:t>
            </w:r>
            <w:r w:rsidRPr="00F34B6D">
              <w:rPr>
                <w:rFonts w:ascii="Times New Roman" w:hAnsi="Times New Roman"/>
                <w:sz w:val="28"/>
                <w:szCs w:val="28"/>
              </w:rPr>
              <w:lastRenderedPageBreak/>
              <w:t>злоупотреблением наркотических средств и их незаконным оборотом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МБУ «ДМО»</w:t>
            </w:r>
          </w:p>
        </w:tc>
      </w:tr>
      <w:tr w:rsidR="00190C51" w:rsidRPr="00606C2A" w:rsidTr="00783818">
        <w:trPr>
          <w:trHeight w:val="426"/>
        </w:trPr>
        <w:tc>
          <w:tcPr>
            <w:tcW w:w="14850" w:type="dxa"/>
            <w:gridSpan w:val="7"/>
          </w:tcPr>
          <w:p w:rsidR="00190C51" w:rsidRPr="00741225" w:rsidRDefault="00190C51" w:rsidP="00532ADB">
            <w:pPr>
              <w:jc w:val="center"/>
              <w:rPr>
                <w:b/>
              </w:rPr>
            </w:pPr>
            <w:r w:rsidRPr="0074122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V.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Меры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по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развитию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массовой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физической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культуры</w:t>
            </w:r>
          </w:p>
        </w:tc>
      </w:tr>
      <w:tr w:rsidR="00190C51" w:rsidRPr="00FC50FA" w:rsidTr="00783818">
        <w:trPr>
          <w:trHeight w:val="1872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332" w:type="dxa"/>
          </w:tcPr>
          <w:p w:rsidR="00190C51" w:rsidRPr="00B72F95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72F95">
              <w:rPr>
                <w:rFonts w:ascii="Times New Roman" w:hAnsi="Times New Roman"/>
                <w:sz w:val="28"/>
                <w:szCs w:val="28"/>
              </w:rPr>
              <w:t>Спортивно-развлекательное мероприятие «Положительный заряд» - зарядка на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вежем воздухе для всех желающих на стадионе «Нефтяник» 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Проведение  конкурса на лучшую организацию работы дворовой спортивной площадки  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 Летний период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Поддержание в исправном состоянии уличных,  спортивных тренажеров, в том числе и парков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80A50" w:rsidRDefault="00980A50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A50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Муниципальное бюджетное учреждение «Трансстройсервис»</w:t>
            </w:r>
            <w:r w:rsidRPr="00980A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инструкторской   помощи общественному движению «Скандинавская ходьба»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2020-2023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5.5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сдачи норм ГТО.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 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303C52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5.6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Поддержание в исправном состоянии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придомовых</w:t>
            </w:r>
            <w:r w:rsidRPr="007B091D">
              <w:rPr>
                <w:rFonts w:ascii="Times New Roman" w:hAnsi="Times New Roman"/>
                <w:spacing w:val="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территорий</w:t>
            </w:r>
            <w:r w:rsidRPr="007B091D">
              <w:rPr>
                <w:rFonts w:ascii="Times New Roman" w:hAnsi="Times New Roman"/>
                <w:spacing w:val="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жилых</w:t>
            </w:r>
            <w:r w:rsidRPr="007B091D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массивов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спортивны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7B091D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игровы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х</w:t>
            </w:r>
            <w:r w:rsidRPr="007B091D">
              <w:rPr>
                <w:rFonts w:ascii="Times New Roman" w:hAnsi="Times New Roman"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площадок. Размещение</w:t>
            </w:r>
            <w:r w:rsidRPr="007B091D">
              <w:rPr>
                <w:rFonts w:ascii="Times New Roman" w:hAnsi="Times New Roman"/>
                <w:spacing w:val="3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информационны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х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стенд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ов</w:t>
            </w:r>
            <w:r w:rsidRPr="007B091D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здоровому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Управляющие компании 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5.7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Проведение</w:t>
            </w:r>
            <w:r w:rsidRPr="007B091D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физкультурно-оздоровитель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ных</w:t>
            </w:r>
            <w:r w:rsidRPr="007B091D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спортивно-массовых</w:t>
            </w:r>
            <w:r w:rsidRPr="007B091D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широким</w:t>
            </w:r>
            <w:r w:rsidRPr="007B091D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участием</w:t>
            </w:r>
            <w:r w:rsidRPr="007B091D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населения</w:t>
            </w:r>
            <w:r w:rsidRPr="007B091D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различного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возраста</w:t>
            </w:r>
            <w:r w:rsidRPr="007B091D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месту</w:t>
            </w:r>
            <w:r w:rsidRPr="007B091D">
              <w:rPr>
                <w:rFonts w:ascii="Times New Roman" w:hAnsi="Times New Roman"/>
                <w:spacing w:val="6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их</w:t>
            </w:r>
            <w:r w:rsidRPr="007B091D">
              <w:rPr>
                <w:rFonts w:ascii="Times New Roman" w:hAnsi="Times New Roman"/>
                <w:spacing w:val="6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жительства,</w:t>
            </w:r>
            <w:r w:rsidRPr="007B091D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среди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работающих,</w:t>
            </w:r>
            <w:r w:rsidRPr="007B091D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служащих</w:t>
            </w:r>
            <w:r w:rsidRPr="007B091D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молодежи</w:t>
            </w:r>
            <w:r w:rsidRPr="007B091D">
              <w:rPr>
                <w:rFonts w:ascii="Times New Roman" w:hAnsi="Times New Roman"/>
                <w:spacing w:val="4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(спортивные</w:t>
            </w:r>
            <w:r w:rsidRPr="007B091D">
              <w:rPr>
                <w:rFonts w:ascii="Times New Roman" w:hAnsi="Times New Roman"/>
                <w:spacing w:val="4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соревнования,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спортивные</w:t>
            </w:r>
            <w:r w:rsidRPr="007B091D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эстафеты)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 По отдельным планам</w:t>
            </w:r>
          </w:p>
        </w:tc>
        <w:tc>
          <w:tcPr>
            <w:tcW w:w="1305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5.8</w:t>
            </w:r>
          </w:p>
        </w:tc>
        <w:tc>
          <w:tcPr>
            <w:tcW w:w="4332" w:type="dxa"/>
          </w:tcPr>
          <w:p w:rsidR="00190C51" w:rsidRPr="007B091D" w:rsidRDefault="00190C51" w:rsidP="00532AD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Открытие</w:t>
            </w:r>
            <w:r w:rsidRPr="007B091D">
              <w:rPr>
                <w:rFonts w:ascii="Times New Roman" w:hAnsi="Times New Roman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28"/>
                <w:szCs w:val="28"/>
              </w:rPr>
              <w:t xml:space="preserve">новых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клубных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объединений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физкультурно-спортивной</w:t>
            </w:r>
            <w:r w:rsidRPr="007B091D">
              <w:rPr>
                <w:rFonts w:ascii="Times New Roman" w:hAnsi="Times New Roman"/>
                <w:spacing w:val="3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направленности</w:t>
            </w:r>
            <w:r w:rsidRPr="007B091D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lastRenderedPageBreak/>
              <w:t>месту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жительства.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 xml:space="preserve">МБУ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lastRenderedPageBreak/>
              <w:t>«Спортивные сооружения»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5.9</w:t>
            </w:r>
          </w:p>
        </w:tc>
        <w:tc>
          <w:tcPr>
            <w:tcW w:w="4332" w:type="dxa"/>
          </w:tcPr>
          <w:p w:rsidR="00190C51" w:rsidRPr="008A2563" w:rsidRDefault="00190C51" w:rsidP="00532AD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8A2563">
              <w:rPr>
                <w:rFonts w:ascii="Times New Roman" w:hAnsi="Times New Roman"/>
                <w:sz w:val="28"/>
                <w:szCs w:val="28"/>
              </w:rPr>
              <w:t>Участие во Всероссийских массовых спортивных мероприятиях: «Лыжня России»;  «Казанский марафон», «Кросс наций», Единый День велопарада в России и т.д.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97425C" w:rsidTr="00783818">
        <w:trPr>
          <w:trHeight w:val="529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4332" w:type="dxa"/>
          </w:tcPr>
          <w:p w:rsidR="00190C51" w:rsidRPr="008A256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Совместно со спортивно-туристическим клубом «ВелоПохвистнево» разработать туристические маршруты по Похвистневскому краю различной протяженности. Организация «велопокатушек».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47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  <w:r w:rsidR="0047105C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</w:rPr>
              <w:t>Учреждения культуры.</w:t>
            </w:r>
          </w:p>
        </w:tc>
      </w:tr>
      <w:tr w:rsidR="00190C51" w:rsidRPr="006A0A6E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пеших маршрутов по городу (памятные места) и создание условий для безопасности передвижения.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7425C" w:rsidRDefault="00190C51" w:rsidP="0047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7425C">
              <w:rPr>
                <w:rFonts w:ascii="Times New Roman" w:hAnsi="Times New Roman"/>
                <w:sz w:val="28"/>
                <w:szCs w:val="28"/>
              </w:rPr>
              <w:t>МКУ «Управление ГЖКХ»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5.12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туристической тропы в лесном массиве у стадиона «Нефтяник» протяженностью не более 3км.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97425C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ярмарки товаров местных сельхозпроизводителей.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</w:p>
        </w:tc>
      </w:tr>
    </w:tbl>
    <w:p w:rsidR="00190C51" w:rsidRPr="009B44C1" w:rsidRDefault="00190C51" w:rsidP="00190C51"/>
    <w:p w:rsidR="00190C51" w:rsidRPr="00121D89" w:rsidRDefault="00190C51" w:rsidP="00190C51">
      <w:pPr>
        <w:rPr>
          <w:rFonts w:ascii="Times New Roman" w:hAnsi="Times New Roman"/>
          <w:sz w:val="28"/>
          <w:szCs w:val="28"/>
        </w:rPr>
      </w:pPr>
    </w:p>
    <w:p w:rsidR="00190C51" w:rsidRPr="00121D89" w:rsidRDefault="00190C51" w:rsidP="00190C51">
      <w:pPr>
        <w:tabs>
          <w:tab w:val="left" w:pos="12474"/>
        </w:tabs>
        <w:jc w:val="both"/>
      </w:pPr>
    </w:p>
    <w:p w:rsidR="00A13B11" w:rsidRPr="00A13B11" w:rsidRDefault="00A13B11" w:rsidP="00736419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</w:p>
    <w:sectPr w:rsidR="00A13B11" w:rsidRPr="00A13B11" w:rsidSect="00783818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04B" w:rsidRDefault="0020104B" w:rsidP="00B069B4">
      <w:pPr>
        <w:spacing w:after="0" w:line="240" w:lineRule="auto"/>
      </w:pPr>
      <w:r>
        <w:separator/>
      </w:r>
    </w:p>
  </w:endnote>
  <w:endnote w:type="continuationSeparator" w:id="1">
    <w:p w:rsidR="0020104B" w:rsidRDefault="0020104B" w:rsidP="00B0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065" w:rsidRDefault="00880065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04B" w:rsidRDefault="0020104B" w:rsidP="00B069B4">
      <w:pPr>
        <w:spacing w:after="0" w:line="240" w:lineRule="auto"/>
      </w:pPr>
      <w:r>
        <w:separator/>
      </w:r>
    </w:p>
  </w:footnote>
  <w:footnote w:type="continuationSeparator" w:id="1">
    <w:p w:rsidR="0020104B" w:rsidRDefault="0020104B" w:rsidP="00B0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065" w:rsidRDefault="00092019">
    <w:pPr>
      <w:pStyle w:val="a6"/>
      <w:jc w:val="center"/>
    </w:pPr>
    <w:fldSimple w:instr=" PAGE   \* MERGEFORMAT ">
      <w:r w:rsidR="00024520">
        <w:rPr>
          <w:noProof/>
        </w:rPr>
        <w:t>2</w:t>
      </w:r>
    </w:fldSimple>
  </w:p>
  <w:p w:rsidR="00880065" w:rsidRDefault="0088006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6FF"/>
    <w:multiLevelType w:val="hybridMultilevel"/>
    <w:tmpl w:val="1226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70AE8"/>
    <w:multiLevelType w:val="hybridMultilevel"/>
    <w:tmpl w:val="72941624"/>
    <w:lvl w:ilvl="0" w:tplc="318E92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3E419B"/>
    <w:multiLevelType w:val="multilevel"/>
    <w:tmpl w:val="614AC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2A2F7AC5"/>
    <w:multiLevelType w:val="hybridMultilevel"/>
    <w:tmpl w:val="6F56D39C"/>
    <w:lvl w:ilvl="0" w:tplc="A2226D6C">
      <w:start w:val="1"/>
      <w:numFmt w:val="decimal"/>
      <w:lvlText w:val="%1."/>
      <w:lvlJc w:val="left"/>
      <w:pPr>
        <w:ind w:left="113" w:hanging="286"/>
      </w:pPr>
      <w:rPr>
        <w:rFonts w:ascii="Arial" w:eastAsia="Arial" w:hAnsi="Arial" w:hint="default"/>
        <w:spacing w:val="-2"/>
        <w:sz w:val="24"/>
        <w:szCs w:val="24"/>
      </w:rPr>
    </w:lvl>
    <w:lvl w:ilvl="1" w:tplc="621AF186">
      <w:start w:val="1"/>
      <w:numFmt w:val="upperRoman"/>
      <w:lvlText w:val="%2."/>
      <w:lvlJc w:val="left"/>
      <w:pPr>
        <w:ind w:left="2719" w:hanging="201"/>
        <w:jc w:val="right"/>
      </w:pPr>
      <w:rPr>
        <w:rFonts w:ascii="Arial" w:eastAsia="Arial" w:hAnsi="Arial" w:hint="default"/>
        <w:sz w:val="24"/>
        <w:szCs w:val="24"/>
      </w:rPr>
    </w:lvl>
    <w:lvl w:ilvl="2" w:tplc="455C5800">
      <w:start w:val="1"/>
      <w:numFmt w:val="bullet"/>
      <w:lvlText w:val="•"/>
      <w:lvlJc w:val="left"/>
      <w:pPr>
        <w:ind w:left="3575" w:hanging="201"/>
      </w:pPr>
      <w:rPr>
        <w:rFonts w:hint="default"/>
      </w:rPr>
    </w:lvl>
    <w:lvl w:ilvl="3" w:tplc="8028E568">
      <w:start w:val="1"/>
      <w:numFmt w:val="bullet"/>
      <w:lvlText w:val="•"/>
      <w:lvlJc w:val="left"/>
      <w:pPr>
        <w:ind w:left="4432" w:hanging="201"/>
      </w:pPr>
      <w:rPr>
        <w:rFonts w:hint="default"/>
      </w:rPr>
    </w:lvl>
    <w:lvl w:ilvl="4" w:tplc="4A80A4CE">
      <w:start w:val="1"/>
      <w:numFmt w:val="bullet"/>
      <w:lvlText w:val="•"/>
      <w:lvlJc w:val="left"/>
      <w:pPr>
        <w:ind w:left="5288" w:hanging="201"/>
      </w:pPr>
      <w:rPr>
        <w:rFonts w:hint="default"/>
      </w:rPr>
    </w:lvl>
    <w:lvl w:ilvl="5" w:tplc="FDB80A7C">
      <w:start w:val="1"/>
      <w:numFmt w:val="bullet"/>
      <w:lvlText w:val="•"/>
      <w:lvlJc w:val="left"/>
      <w:pPr>
        <w:ind w:left="6144" w:hanging="201"/>
      </w:pPr>
      <w:rPr>
        <w:rFonts w:hint="default"/>
      </w:rPr>
    </w:lvl>
    <w:lvl w:ilvl="6" w:tplc="7FF088B6">
      <w:start w:val="1"/>
      <w:numFmt w:val="bullet"/>
      <w:lvlText w:val="•"/>
      <w:lvlJc w:val="left"/>
      <w:pPr>
        <w:ind w:left="7001" w:hanging="201"/>
      </w:pPr>
      <w:rPr>
        <w:rFonts w:hint="default"/>
      </w:rPr>
    </w:lvl>
    <w:lvl w:ilvl="7" w:tplc="36ACE6E6">
      <w:start w:val="1"/>
      <w:numFmt w:val="bullet"/>
      <w:lvlText w:val="•"/>
      <w:lvlJc w:val="left"/>
      <w:pPr>
        <w:ind w:left="7857" w:hanging="201"/>
      </w:pPr>
      <w:rPr>
        <w:rFonts w:hint="default"/>
      </w:rPr>
    </w:lvl>
    <w:lvl w:ilvl="8" w:tplc="9AE6F1F8">
      <w:start w:val="1"/>
      <w:numFmt w:val="bullet"/>
      <w:lvlText w:val="•"/>
      <w:lvlJc w:val="left"/>
      <w:pPr>
        <w:ind w:left="8713" w:hanging="201"/>
      </w:pPr>
      <w:rPr>
        <w:rFonts w:hint="default"/>
      </w:rPr>
    </w:lvl>
  </w:abstractNum>
  <w:abstractNum w:abstractNumId="4">
    <w:nsid w:val="34EE3FAA"/>
    <w:multiLevelType w:val="multilevel"/>
    <w:tmpl w:val="0F00BEE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B1F4C59"/>
    <w:multiLevelType w:val="hybridMultilevel"/>
    <w:tmpl w:val="51C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74DCF"/>
    <w:multiLevelType w:val="hybridMultilevel"/>
    <w:tmpl w:val="9500CF38"/>
    <w:lvl w:ilvl="0" w:tplc="4FB42B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623398"/>
    <w:multiLevelType w:val="multilevel"/>
    <w:tmpl w:val="B5B8F582"/>
    <w:lvl w:ilvl="0">
      <w:start w:val="1"/>
      <w:numFmt w:val="decimal"/>
      <w:lvlText w:val="%1"/>
      <w:lvlJc w:val="left"/>
      <w:pPr>
        <w:ind w:left="113" w:hanging="98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" w:hanging="9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" w:hanging="981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165" w:hanging="9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2" w:hanging="9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9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7" w:hanging="9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34" w:hanging="9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1" w:hanging="981"/>
      </w:pPr>
      <w:rPr>
        <w:rFonts w:hint="default"/>
      </w:rPr>
    </w:lvl>
  </w:abstractNum>
  <w:abstractNum w:abstractNumId="8">
    <w:nsid w:val="5FFF7E26"/>
    <w:multiLevelType w:val="multilevel"/>
    <w:tmpl w:val="1B8893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6080481F"/>
    <w:multiLevelType w:val="multilevel"/>
    <w:tmpl w:val="DD58F7D4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7905D8A"/>
    <w:multiLevelType w:val="hybridMultilevel"/>
    <w:tmpl w:val="A7F01F82"/>
    <w:lvl w:ilvl="0" w:tplc="D2E2DE10">
      <w:start w:val="1"/>
      <w:numFmt w:val="decimal"/>
      <w:lvlText w:val="%1."/>
      <w:lvlJc w:val="left"/>
      <w:pPr>
        <w:ind w:left="9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7" w:hanging="360"/>
      </w:pPr>
    </w:lvl>
    <w:lvl w:ilvl="2" w:tplc="0419001B" w:tentative="1">
      <w:start w:val="1"/>
      <w:numFmt w:val="lowerRoman"/>
      <w:lvlText w:val="%3."/>
      <w:lvlJc w:val="right"/>
      <w:pPr>
        <w:ind w:left="2417" w:hanging="180"/>
      </w:pPr>
    </w:lvl>
    <w:lvl w:ilvl="3" w:tplc="0419000F" w:tentative="1">
      <w:start w:val="1"/>
      <w:numFmt w:val="decimal"/>
      <w:lvlText w:val="%4."/>
      <w:lvlJc w:val="left"/>
      <w:pPr>
        <w:ind w:left="3137" w:hanging="360"/>
      </w:pPr>
    </w:lvl>
    <w:lvl w:ilvl="4" w:tplc="04190019" w:tentative="1">
      <w:start w:val="1"/>
      <w:numFmt w:val="lowerLetter"/>
      <w:lvlText w:val="%5."/>
      <w:lvlJc w:val="left"/>
      <w:pPr>
        <w:ind w:left="3857" w:hanging="360"/>
      </w:pPr>
    </w:lvl>
    <w:lvl w:ilvl="5" w:tplc="0419001B" w:tentative="1">
      <w:start w:val="1"/>
      <w:numFmt w:val="lowerRoman"/>
      <w:lvlText w:val="%6."/>
      <w:lvlJc w:val="right"/>
      <w:pPr>
        <w:ind w:left="4577" w:hanging="180"/>
      </w:pPr>
    </w:lvl>
    <w:lvl w:ilvl="6" w:tplc="0419000F" w:tentative="1">
      <w:start w:val="1"/>
      <w:numFmt w:val="decimal"/>
      <w:lvlText w:val="%7."/>
      <w:lvlJc w:val="left"/>
      <w:pPr>
        <w:ind w:left="5297" w:hanging="360"/>
      </w:pPr>
    </w:lvl>
    <w:lvl w:ilvl="7" w:tplc="04190019" w:tentative="1">
      <w:start w:val="1"/>
      <w:numFmt w:val="lowerLetter"/>
      <w:lvlText w:val="%8."/>
      <w:lvlJc w:val="left"/>
      <w:pPr>
        <w:ind w:left="6017" w:hanging="360"/>
      </w:pPr>
    </w:lvl>
    <w:lvl w:ilvl="8" w:tplc="0419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11">
    <w:nsid w:val="766A17B1"/>
    <w:multiLevelType w:val="hybridMultilevel"/>
    <w:tmpl w:val="B0D2DD34"/>
    <w:lvl w:ilvl="0" w:tplc="3A345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9"/>
  <w:drawingGridHorizontalSpacing w:val="110"/>
  <w:displayHorizontalDrawingGridEvery w:val="2"/>
  <w:characterSpacingControl w:val="doNotCompress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/>
  <w:rsids>
    <w:rsidRoot w:val="008E4BA8"/>
    <w:rsid w:val="00000137"/>
    <w:rsid w:val="000053C5"/>
    <w:rsid w:val="00006FD3"/>
    <w:rsid w:val="00011088"/>
    <w:rsid w:val="00011B6F"/>
    <w:rsid w:val="0001402F"/>
    <w:rsid w:val="000145A5"/>
    <w:rsid w:val="00017985"/>
    <w:rsid w:val="000216B4"/>
    <w:rsid w:val="00023D18"/>
    <w:rsid w:val="00024520"/>
    <w:rsid w:val="00026FA5"/>
    <w:rsid w:val="000277C1"/>
    <w:rsid w:val="00027CFC"/>
    <w:rsid w:val="00032200"/>
    <w:rsid w:val="000375AE"/>
    <w:rsid w:val="000378F2"/>
    <w:rsid w:val="00040611"/>
    <w:rsid w:val="00045275"/>
    <w:rsid w:val="000476FC"/>
    <w:rsid w:val="00050AB0"/>
    <w:rsid w:val="00051B75"/>
    <w:rsid w:val="000571BB"/>
    <w:rsid w:val="00062DDC"/>
    <w:rsid w:val="00067C75"/>
    <w:rsid w:val="00073768"/>
    <w:rsid w:val="0007416B"/>
    <w:rsid w:val="000747A3"/>
    <w:rsid w:val="00080ECD"/>
    <w:rsid w:val="00081685"/>
    <w:rsid w:val="00086E8E"/>
    <w:rsid w:val="0008722F"/>
    <w:rsid w:val="0009108A"/>
    <w:rsid w:val="00092019"/>
    <w:rsid w:val="00093A2D"/>
    <w:rsid w:val="00094F87"/>
    <w:rsid w:val="00095B80"/>
    <w:rsid w:val="00096AD5"/>
    <w:rsid w:val="000A22DF"/>
    <w:rsid w:val="000A65EF"/>
    <w:rsid w:val="000A6C98"/>
    <w:rsid w:val="000B1695"/>
    <w:rsid w:val="000B5AA8"/>
    <w:rsid w:val="000B788E"/>
    <w:rsid w:val="000C1050"/>
    <w:rsid w:val="000C2078"/>
    <w:rsid w:val="000C2A86"/>
    <w:rsid w:val="000C475E"/>
    <w:rsid w:val="000D5DCA"/>
    <w:rsid w:val="000D7915"/>
    <w:rsid w:val="000E21A9"/>
    <w:rsid w:val="000E737E"/>
    <w:rsid w:val="000F0EF0"/>
    <w:rsid w:val="000F68DA"/>
    <w:rsid w:val="000F6A99"/>
    <w:rsid w:val="000F6B1B"/>
    <w:rsid w:val="00103100"/>
    <w:rsid w:val="0010531E"/>
    <w:rsid w:val="00106FC8"/>
    <w:rsid w:val="00111B2F"/>
    <w:rsid w:val="00112076"/>
    <w:rsid w:val="00114A69"/>
    <w:rsid w:val="001248BC"/>
    <w:rsid w:val="00124C8E"/>
    <w:rsid w:val="00125AA7"/>
    <w:rsid w:val="00130E5D"/>
    <w:rsid w:val="00131943"/>
    <w:rsid w:val="00132B2D"/>
    <w:rsid w:val="0014445C"/>
    <w:rsid w:val="00145344"/>
    <w:rsid w:val="00147589"/>
    <w:rsid w:val="00147DF6"/>
    <w:rsid w:val="00151434"/>
    <w:rsid w:val="0015704C"/>
    <w:rsid w:val="00160D1D"/>
    <w:rsid w:val="00160F59"/>
    <w:rsid w:val="00176007"/>
    <w:rsid w:val="00177987"/>
    <w:rsid w:val="00180209"/>
    <w:rsid w:val="00180A8B"/>
    <w:rsid w:val="00186BDB"/>
    <w:rsid w:val="001872F2"/>
    <w:rsid w:val="0018734A"/>
    <w:rsid w:val="0018785A"/>
    <w:rsid w:val="0018794E"/>
    <w:rsid w:val="00190C51"/>
    <w:rsid w:val="0019280B"/>
    <w:rsid w:val="001B13EE"/>
    <w:rsid w:val="001B54C3"/>
    <w:rsid w:val="001B5BFA"/>
    <w:rsid w:val="001B5EB4"/>
    <w:rsid w:val="001B713F"/>
    <w:rsid w:val="001C135E"/>
    <w:rsid w:val="001C3696"/>
    <w:rsid w:val="001C3B8D"/>
    <w:rsid w:val="001C4B3F"/>
    <w:rsid w:val="001C51EE"/>
    <w:rsid w:val="001C530E"/>
    <w:rsid w:val="001C589A"/>
    <w:rsid w:val="001D4E83"/>
    <w:rsid w:val="001D62C3"/>
    <w:rsid w:val="001E3918"/>
    <w:rsid w:val="001E3F15"/>
    <w:rsid w:val="001E538E"/>
    <w:rsid w:val="001E53D7"/>
    <w:rsid w:val="001F17E5"/>
    <w:rsid w:val="001F2047"/>
    <w:rsid w:val="001F514D"/>
    <w:rsid w:val="00200B30"/>
    <w:rsid w:val="0020104B"/>
    <w:rsid w:val="00202F83"/>
    <w:rsid w:val="00204E06"/>
    <w:rsid w:val="002051C9"/>
    <w:rsid w:val="00207234"/>
    <w:rsid w:val="002145E2"/>
    <w:rsid w:val="002258A2"/>
    <w:rsid w:val="0022672E"/>
    <w:rsid w:val="00235A32"/>
    <w:rsid w:val="0023648F"/>
    <w:rsid w:val="0024094D"/>
    <w:rsid w:val="002422D4"/>
    <w:rsid w:val="0024479C"/>
    <w:rsid w:val="002466A4"/>
    <w:rsid w:val="002516AE"/>
    <w:rsid w:val="00252AF1"/>
    <w:rsid w:val="0025351E"/>
    <w:rsid w:val="00253E64"/>
    <w:rsid w:val="0025765B"/>
    <w:rsid w:val="00262B63"/>
    <w:rsid w:val="002635DF"/>
    <w:rsid w:val="00264086"/>
    <w:rsid w:val="00265645"/>
    <w:rsid w:val="002674C4"/>
    <w:rsid w:val="002678C5"/>
    <w:rsid w:val="00267ECC"/>
    <w:rsid w:val="00267F3E"/>
    <w:rsid w:val="002830C0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B2518"/>
    <w:rsid w:val="002B42A8"/>
    <w:rsid w:val="002C07C0"/>
    <w:rsid w:val="002C2BF1"/>
    <w:rsid w:val="002C57B3"/>
    <w:rsid w:val="002C642C"/>
    <w:rsid w:val="002C6CCF"/>
    <w:rsid w:val="002D295E"/>
    <w:rsid w:val="002D5BA5"/>
    <w:rsid w:val="002D60AC"/>
    <w:rsid w:val="002E1906"/>
    <w:rsid w:val="002E290B"/>
    <w:rsid w:val="002E797D"/>
    <w:rsid w:val="002F0EA2"/>
    <w:rsid w:val="002F36B9"/>
    <w:rsid w:val="002F6880"/>
    <w:rsid w:val="002F6F59"/>
    <w:rsid w:val="00300A7B"/>
    <w:rsid w:val="0030296F"/>
    <w:rsid w:val="00303C52"/>
    <w:rsid w:val="00306034"/>
    <w:rsid w:val="00306DFD"/>
    <w:rsid w:val="0031326C"/>
    <w:rsid w:val="003148A8"/>
    <w:rsid w:val="0032139B"/>
    <w:rsid w:val="003230E0"/>
    <w:rsid w:val="003249B6"/>
    <w:rsid w:val="003271B7"/>
    <w:rsid w:val="00327CDF"/>
    <w:rsid w:val="0033080B"/>
    <w:rsid w:val="0033361E"/>
    <w:rsid w:val="00341359"/>
    <w:rsid w:val="003423A6"/>
    <w:rsid w:val="00350018"/>
    <w:rsid w:val="00350BEE"/>
    <w:rsid w:val="00351B26"/>
    <w:rsid w:val="003557B3"/>
    <w:rsid w:val="00355E9D"/>
    <w:rsid w:val="00356427"/>
    <w:rsid w:val="00356975"/>
    <w:rsid w:val="00356D45"/>
    <w:rsid w:val="0036004D"/>
    <w:rsid w:val="003620CD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5130"/>
    <w:rsid w:val="003952FE"/>
    <w:rsid w:val="00397216"/>
    <w:rsid w:val="003A02EC"/>
    <w:rsid w:val="003A5B7C"/>
    <w:rsid w:val="003A6881"/>
    <w:rsid w:val="003A6D03"/>
    <w:rsid w:val="003B1871"/>
    <w:rsid w:val="003B429E"/>
    <w:rsid w:val="003B4EFE"/>
    <w:rsid w:val="003B7749"/>
    <w:rsid w:val="003B78EA"/>
    <w:rsid w:val="003C3B19"/>
    <w:rsid w:val="003C55F3"/>
    <w:rsid w:val="003D2521"/>
    <w:rsid w:val="003D4096"/>
    <w:rsid w:val="003E0F2A"/>
    <w:rsid w:val="003E164B"/>
    <w:rsid w:val="003E1762"/>
    <w:rsid w:val="003E2865"/>
    <w:rsid w:val="003F2384"/>
    <w:rsid w:val="003F4506"/>
    <w:rsid w:val="003F50F7"/>
    <w:rsid w:val="003F529B"/>
    <w:rsid w:val="003F5960"/>
    <w:rsid w:val="003F7A8D"/>
    <w:rsid w:val="004042EC"/>
    <w:rsid w:val="004045C4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3084D"/>
    <w:rsid w:val="00432A84"/>
    <w:rsid w:val="0043419C"/>
    <w:rsid w:val="00435AAF"/>
    <w:rsid w:val="0044096C"/>
    <w:rsid w:val="00440E2C"/>
    <w:rsid w:val="00442CFA"/>
    <w:rsid w:val="00446D69"/>
    <w:rsid w:val="0045178B"/>
    <w:rsid w:val="00456061"/>
    <w:rsid w:val="00461E47"/>
    <w:rsid w:val="0046299A"/>
    <w:rsid w:val="00463EAB"/>
    <w:rsid w:val="0047105C"/>
    <w:rsid w:val="00473E13"/>
    <w:rsid w:val="00475695"/>
    <w:rsid w:val="00475B27"/>
    <w:rsid w:val="00476090"/>
    <w:rsid w:val="00485540"/>
    <w:rsid w:val="00485AB7"/>
    <w:rsid w:val="00494B59"/>
    <w:rsid w:val="00496BCD"/>
    <w:rsid w:val="0049742B"/>
    <w:rsid w:val="004979A9"/>
    <w:rsid w:val="004A78EE"/>
    <w:rsid w:val="004A7E26"/>
    <w:rsid w:val="004C0EA6"/>
    <w:rsid w:val="004C0F72"/>
    <w:rsid w:val="004C2554"/>
    <w:rsid w:val="004C4B9F"/>
    <w:rsid w:val="004C76DF"/>
    <w:rsid w:val="004D1FBB"/>
    <w:rsid w:val="004D2178"/>
    <w:rsid w:val="004D223C"/>
    <w:rsid w:val="004D2318"/>
    <w:rsid w:val="004D32CB"/>
    <w:rsid w:val="004D4891"/>
    <w:rsid w:val="004D79A7"/>
    <w:rsid w:val="004D7D50"/>
    <w:rsid w:val="004E0E3B"/>
    <w:rsid w:val="004E2FB3"/>
    <w:rsid w:val="004E5125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23033"/>
    <w:rsid w:val="00523DE0"/>
    <w:rsid w:val="00530F13"/>
    <w:rsid w:val="00531F7A"/>
    <w:rsid w:val="00532AA2"/>
    <w:rsid w:val="00534E79"/>
    <w:rsid w:val="00536E78"/>
    <w:rsid w:val="00541F8A"/>
    <w:rsid w:val="00543E80"/>
    <w:rsid w:val="0054518A"/>
    <w:rsid w:val="0054628E"/>
    <w:rsid w:val="00551B91"/>
    <w:rsid w:val="005520B4"/>
    <w:rsid w:val="00556777"/>
    <w:rsid w:val="00557381"/>
    <w:rsid w:val="0055777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F97"/>
    <w:rsid w:val="00593A50"/>
    <w:rsid w:val="00594D9D"/>
    <w:rsid w:val="005951C3"/>
    <w:rsid w:val="0059702C"/>
    <w:rsid w:val="005A0B85"/>
    <w:rsid w:val="005A473D"/>
    <w:rsid w:val="005A569D"/>
    <w:rsid w:val="005A7461"/>
    <w:rsid w:val="005B3B3F"/>
    <w:rsid w:val="005B549D"/>
    <w:rsid w:val="005B7107"/>
    <w:rsid w:val="005C210D"/>
    <w:rsid w:val="005C45E8"/>
    <w:rsid w:val="005C46F1"/>
    <w:rsid w:val="005C4B61"/>
    <w:rsid w:val="005C60A5"/>
    <w:rsid w:val="005D350C"/>
    <w:rsid w:val="005D4759"/>
    <w:rsid w:val="005D4DA4"/>
    <w:rsid w:val="005D50C9"/>
    <w:rsid w:val="005D5F5B"/>
    <w:rsid w:val="005D6BA8"/>
    <w:rsid w:val="005E1012"/>
    <w:rsid w:val="005E130F"/>
    <w:rsid w:val="005E5934"/>
    <w:rsid w:val="005E67AE"/>
    <w:rsid w:val="005F1B81"/>
    <w:rsid w:val="005F1CF7"/>
    <w:rsid w:val="005F2E19"/>
    <w:rsid w:val="00600476"/>
    <w:rsid w:val="00603797"/>
    <w:rsid w:val="00603F8F"/>
    <w:rsid w:val="006048CE"/>
    <w:rsid w:val="00605DB0"/>
    <w:rsid w:val="006115B4"/>
    <w:rsid w:val="006171B7"/>
    <w:rsid w:val="00617890"/>
    <w:rsid w:val="00620B0A"/>
    <w:rsid w:val="00621226"/>
    <w:rsid w:val="006250A2"/>
    <w:rsid w:val="00633BAD"/>
    <w:rsid w:val="00637E5B"/>
    <w:rsid w:val="00640B8E"/>
    <w:rsid w:val="0064389B"/>
    <w:rsid w:val="00645188"/>
    <w:rsid w:val="00647AB5"/>
    <w:rsid w:val="00652EC5"/>
    <w:rsid w:val="00657AB8"/>
    <w:rsid w:val="00661905"/>
    <w:rsid w:val="006656BA"/>
    <w:rsid w:val="00665A35"/>
    <w:rsid w:val="0066783D"/>
    <w:rsid w:val="00676800"/>
    <w:rsid w:val="00677DDC"/>
    <w:rsid w:val="006802CD"/>
    <w:rsid w:val="00685843"/>
    <w:rsid w:val="006947E0"/>
    <w:rsid w:val="0069587A"/>
    <w:rsid w:val="00697584"/>
    <w:rsid w:val="006A0A42"/>
    <w:rsid w:val="006A1667"/>
    <w:rsid w:val="006A20B8"/>
    <w:rsid w:val="006A4143"/>
    <w:rsid w:val="006A60DE"/>
    <w:rsid w:val="006A6106"/>
    <w:rsid w:val="006A7634"/>
    <w:rsid w:val="006B120D"/>
    <w:rsid w:val="006B56E9"/>
    <w:rsid w:val="006B7CDD"/>
    <w:rsid w:val="006C022C"/>
    <w:rsid w:val="006C0922"/>
    <w:rsid w:val="006C0F94"/>
    <w:rsid w:val="006C7213"/>
    <w:rsid w:val="006D0808"/>
    <w:rsid w:val="006D2293"/>
    <w:rsid w:val="006D6332"/>
    <w:rsid w:val="006D7013"/>
    <w:rsid w:val="006E1784"/>
    <w:rsid w:val="006E29FC"/>
    <w:rsid w:val="006E6A31"/>
    <w:rsid w:val="006F7839"/>
    <w:rsid w:val="007026F4"/>
    <w:rsid w:val="007034CF"/>
    <w:rsid w:val="00707FFA"/>
    <w:rsid w:val="007116A4"/>
    <w:rsid w:val="00715A89"/>
    <w:rsid w:val="00716A3C"/>
    <w:rsid w:val="0071709B"/>
    <w:rsid w:val="0072093A"/>
    <w:rsid w:val="00723BE5"/>
    <w:rsid w:val="0072402C"/>
    <w:rsid w:val="00727739"/>
    <w:rsid w:val="0073518E"/>
    <w:rsid w:val="00736419"/>
    <w:rsid w:val="00741225"/>
    <w:rsid w:val="00741D13"/>
    <w:rsid w:val="007420F2"/>
    <w:rsid w:val="007423F4"/>
    <w:rsid w:val="007454BD"/>
    <w:rsid w:val="00745BF2"/>
    <w:rsid w:val="00746DED"/>
    <w:rsid w:val="0074752F"/>
    <w:rsid w:val="0075083D"/>
    <w:rsid w:val="00753D31"/>
    <w:rsid w:val="007555DD"/>
    <w:rsid w:val="007603CD"/>
    <w:rsid w:val="007612A9"/>
    <w:rsid w:val="0076289A"/>
    <w:rsid w:val="00763317"/>
    <w:rsid w:val="00764AF1"/>
    <w:rsid w:val="0076626A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3818"/>
    <w:rsid w:val="0078423F"/>
    <w:rsid w:val="0079310B"/>
    <w:rsid w:val="00794A19"/>
    <w:rsid w:val="00797B97"/>
    <w:rsid w:val="007A12DD"/>
    <w:rsid w:val="007A2DEF"/>
    <w:rsid w:val="007A3A41"/>
    <w:rsid w:val="007A680F"/>
    <w:rsid w:val="007A6DC8"/>
    <w:rsid w:val="007B37D1"/>
    <w:rsid w:val="007B4CA5"/>
    <w:rsid w:val="007B532F"/>
    <w:rsid w:val="007B6EEE"/>
    <w:rsid w:val="007B706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15DB"/>
    <w:rsid w:val="007E2C42"/>
    <w:rsid w:val="007E4CAD"/>
    <w:rsid w:val="007E634B"/>
    <w:rsid w:val="007E7546"/>
    <w:rsid w:val="007F41BC"/>
    <w:rsid w:val="007F6414"/>
    <w:rsid w:val="007F6A7C"/>
    <w:rsid w:val="00803B3A"/>
    <w:rsid w:val="008053EA"/>
    <w:rsid w:val="00811AA2"/>
    <w:rsid w:val="0081471D"/>
    <w:rsid w:val="0081542B"/>
    <w:rsid w:val="008214D7"/>
    <w:rsid w:val="008222DE"/>
    <w:rsid w:val="00827ED2"/>
    <w:rsid w:val="008318BE"/>
    <w:rsid w:val="00836E9D"/>
    <w:rsid w:val="0083782D"/>
    <w:rsid w:val="008475FB"/>
    <w:rsid w:val="008525C7"/>
    <w:rsid w:val="0085514E"/>
    <w:rsid w:val="00856EC7"/>
    <w:rsid w:val="00861EEE"/>
    <w:rsid w:val="008621A8"/>
    <w:rsid w:val="00871787"/>
    <w:rsid w:val="00880065"/>
    <w:rsid w:val="00881418"/>
    <w:rsid w:val="00881AE3"/>
    <w:rsid w:val="00881D79"/>
    <w:rsid w:val="008834D7"/>
    <w:rsid w:val="0088428C"/>
    <w:rsid w:val="00884D48"/>
    <w:rsid w:val="00885F44"/>
    <w:rsid w:val="008863A9"/>
    <w:rsid w:val="008870E3"/>
    <w:rsid w:val="008911AB"/>
    <w:rsid w:val="008918AC"/>
    <w:rsid w:val="008A6FAA"/>
    <w:rsid w:val="008B5D94"/>
    <w:rsid w:val="008C12B6"/>
    <w:rsid w:val="008C1552"/>
    <w:rsid w:val="008C29F9"/>
    <w:rsid w:val="008C4178"/>
    <w:rsid w:val="008C4724"/>
    <w:rsid w:val="008C534D"/>
    <w:rsid w:val="008C7EF2"/>
    <w:rsid w:val="008D1AF0"/>
    <w:rsid w:val="008D1C5C"/>
    <w:rsid w:val="008E1C19"/>
    <w:rsid w:val="008E43E1"/>
    <w:rsid w:val="008E4BA8"/>
    <w:rsid w:val="008E6C31"/>
    <w:rsid w:val="008E7B1B"/>
    <w:rsid w:val="008F055E"/>
    <w:rsid w:val="008F19E4"/>
    <w:rsid w:val="009005D7"/>
    <w:rsid w:val="00907E34"/>
    <w:rsid w:val="00911CC2"/>
    <w:rsid w:val="00913715"/>
    <w:rsid w:val="00922DFA"/>
    <w:rsid w:val="00930C4D"/>
    <w:rsid w:val="00931AFB"/>
    <w:rsid w:val="00934EBA"/>
    <w:rsid w:val="009367CC"/>
    <w:rsid w:val="00943C39"/>
    <w:rsid w:val="009515CD"/>
    <w:rsid w:val="00953C81"/>
    <w:rsid w:val="00955FB9"/>
    <w:rsid w:val="00957256"/>
    <w:rsid w:val="0096014A"/>
    <w:rsid w:val="00960157"/>
    <w:rsid w:val="00960B80"/>
    <w:rsid w:val="00961378"/>
    <w:rsid w:val="00963E3D"/>
    <w:rsid w:val="009670B9"/>
    <w:rsid w:val="00967EBD"/>
    <w:rsid w:val="0097395A"/>
    <w:rsid w:val="009749F4"/>
    <w:rsid w:val="00977F30"/>
    <w:rsid w:val="00980A50"/>
    <w:rsid w:val="00981B26"/>
    <w:rsid w:val="00987A68"/>
    <w:rsid w:val="00990CF5"/>
    <w:rsid w:val="00997C47"/>
    <w:rsid w:val="009A3B11"/>
    <w:rsid w:val="009A53AA"/>
    <w:rsid w:val="009A70CB"/>
    <w:rsid w:val="009B2ADA"/>
    <w:rsid w:val="009B7E88"/>
    <w:rsid w:val="009C0DA7"/>
    <w:rsid w:val="009C2100"/>
    <w:rsid w:val="009C31CA"/>
    <w:rsid w:val="009C5429"/>
    <w:rsid w:val="009C5642"/>
    <w:rsid w:val="009C7F2A"/>
    <w:rsid w:val="009D0798"/>
    <w:rsid w:val="009D5221"/>
    <w:rsid w:val="009D5F5C"/>
    <w:rsid w:val="009D777D"/>
    <w:rsid w:val="009F0E14"/>
    <w:rsid w:val="009F369F"/>
    <w:rsid w:val="009F7239"/>
    <w:rsid w:val="00A00EDC"/>
    <w:rsid w:val="00A01709"/>
    <w:rsid w:val="00A05A45"/>
    <w:rsid w:val="00A05AA5"/>
    <w:rsid w:val="00A05CFF"/>
    <w:rsid w:val="00A0618D"/>
    <w:rsid w:val="00A128F5"/>
    <w:rsid w:val="00A13B11"/>
    <w:rsid w:val="00A16E1E"/>
    <w:rsid w:val="00A16E2B"/>
    <w:rsid w:val="00A20399"/>
    <w:rsid w:val="00A21FF5"/>
    <w:rsid w:val="00A22DD4"/>
    <w:rsid w:val="00A236E0"/>
    <w:rsid w:val="00A23C67"/>
    <w:rsid w:val="00A240F2"/>
    <w:rsid w:val="00A25467"/>
    <w:rsid w:val="00A264C9"/>
    <w:rsid w:val="00A31438"/>
    <w:rsid w:val="00A350A4"/>
    <w:rsid w:val="00A4645E"/>
    <w:rsid w:val="00A47F8E"/>
    <w:rsid w:val="00A55C20"/>
    <w:rsid w:val="00A57A13"/>
    <w:rsid w:val="00A57F55"/>
    <w:rsid w:val="00A737EC"/>
    <w:rsid w:val="00A77157"/>
    <w:rsid w:val="00A77203"/>
    <w:rsid w:val="00A77986"/>
    <w:rsid w:val="00A80946"/>
    <w:rsid w:val="00A81487"/>
    <w:rsid w:val="00A82976"/>
    <w:rsid w:val="00A845BD"/>
    <w:rsid w:val="00A847EB"/>
    <w:rsid w:val="00A865AA"/>
    <w:rsid w:val="00A9097F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C589F"/>
    <w:rsid w:val="00AD0542"/>
    <w:rsid w:val="00AD0842"/>
    <w:rsid w:val="00AD11C2"/>
    <w:rsid w:val="00AD18EF"/>
    <w:rsid w:val="00AD3E7C"/>
    <w:rsid w:val="00AE2BD9"/>
    <w:rsid w:val="00AE2C16"/>
    <w:rsid w:val="00AE4A14"/>
    <w:rsid w:val="00AE6B7D"/>
    <w:rsid w:val="00AE7900"/>
    <w:rsid w:val="00AF0C12"/>
    <w:rsid w:val="00AF3C17"/>
    <w:rsid w:val="00AF59CB"/>
    <w:rsid w:val="00B006D0"/>
    <w:rsid w:val="00B029B0"/>
    <w:rsid w:val="00B03077"/>
    <w:rsid w:val="00B04B1E"/>
    <w:rsid w:val="00B05B0A"/>
    <w:rsid w:val="00B06816"/>
    <w:rsid w:val="00B069B4"/>
    <w:rsid w:val="00B1479B"/>
    <w:rsid w:val="00B15F01"/>
    <w:rsid w:val="00B16347"/>
    <w:rsid w:val="00B16679"/>
    <w:rsid w:val="00B211E8"/>
    <w:rsid w:val="00B22A64"/>
    <w:rsid w:val="00B23530"/>
    <w:rsid w:val="00B27A05"/>
    <w:rsid w:val="00B330E8"/>
    <w:rsid w:val="00B364B5"/>
    <w:rsid w:val="00B4163A"/>
    <w:rsid w:val="00B45577"/>
    <w:rsid w:val="00B4587F"/>
    <w:rsid w:val="00B65BCA"/>
    <w:rsid w:val="00B66DAA"/>
    <w:rsid w:val="00B702A4"/>
    <w:rsid w:val="00B715A0"/>
    <w:rsid w:val="00B75524"/>
    <w:rsid w:val="00B814F1"/>
    <w:rsid w:val="00B845FF"/>
    <w:rsid w:val="00BA1849"/>
    <w:rsid w:val="00BA3501"/>
    <w:rsid w:val="00BA5180"/>
    <w:rsid w:val="00BA64CB"/>
    <w:rsid w:val="00BB058A"/>
    <w:rsid w:val="00BC1929"/>
    <w:rsid w:val="00BC274A"/>
    <w:rsid w:val="00BC3926"/>
    <w:rsid w:val="00BC3EB1"/>
    <w:rsid w:val="00BC4503"/>
    <w:rsid w:val="00BC57E5"/>
    <w:rsid w:val="00BD0AD3"/>
    <w:rsid w:val="00BD174B"/>
    <w:rsid w:val="00BD2260"/>
    <w:rsid w:val="00BD4630"/>
    <w:rsid w:val="00BD5FEC"/>
    <w:rsid w:val="00BE179B"/>
    <w:rsid w:val="00BE4E93"/>
    <w:rsid w:val="00BF13BF"/>
    <w:rsid w:val="00BF30AD"/>
    <w:rsid w:val="00BF4676"/>
    <w:rsid w:val="00C00A0E"/>
    <w:rsid w:val="00C02DE6"/>
    <w:rsid w:val="00C0624D"/>
    <w:rsid w:val="00C1150A"/>
    <w:rsid w:val="00C140AF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26DA"/>
    <w:rsid w:val="00C33CC5"/>
    <w:rsid w:val="00C36D71"/>
    <w:rsid w:val="00C431AA"/>
    <w:rsid w:val="00C465EE"/>
    <w:rsid w:val="00C514BF"/>
    <w:rsid w:val="00C522B5"/>
    <w:rsid w:val="00C52ACC"/>
    <w:rsid w:val="00C54C24"/>
    <w:rsid w:val="00C62026"/>
    <w:rsid w:val="00C624A9"/>
    <w:rsid w:val="00C65995"/>
    <w:rsid w:val="00C669B0"/>
    <w:rsid w:val="00C66CFD"/>
    <w:rsid w:val="00C71CDF"/>
    <w:rsid w:val="00C72E48"/>
    <w:rsid w:val="00C813B7"/>
    <w:rsid w:val="00C82230"/>
    <w:rsid w:val="00C83C48"/>
    <w:rsid w:val="00C84F1A"/>
    <w:rsid w:val="00C86AB0"/>
    <w:rsid w:val="00C9111C"/>
    <w:rsid w:val="00C97B35"/>
    <w:rsid w:val="00CA1350"/>
    <w:rsid w:val="00CA24D4"/>
    <w:rsid w:val="00CA275C"/>
    <w:rsid w:val="00CA37D3"/>
    <w:rsid w:val="00CA445E"/>
    <w:rsid w:val="00CA4BFC"/>
    <w:rsid w:val="00CB09D9"/>
    <w:rsid w:val="00CB508E"/>
    <w:rsid w:val="00CC26AA"/>
    <w:rsid w:val="00CC2ACD"/>
    <w:rsid w:val="00CC344F"/>
    <w:rsid w:val="00CC64FD"/>
    <w:rsid w:val="00CC7712"/>
    <w:rsid w:val="00CE2C87"/>
    <w:rsid w:val="00CE418F"/>
    <w:rsid w:val="00CE4FE1"/>
    <w:rsid w:val="00CF09BC"/>
    <w:rsid w:val="00CF0F41"/>
    <w:rsid w:val="00CF64EE"/>
    <w:rsid w:val="00CF6F35"/>
    <w:rsid w:val="00CF71DB"/>
    <w:rsid w:val="00D006D7"/>
    <w:rsid w:val="00D016B5"/>
    <w:rsid w:val="00D025F7"/>
    <w:rsid w:val="00D02B7F"/>
    <w:rsid w:val="00D06E13"/>
    <w:rsid w:val="00D13587"/>
    <w:rsid w:val="00D1652A"/>
    <w:rsid w:val="00D17B06"/>
    <w:rsid w:val="00D201DB"/>
    <w:rsid w:val="00D20955"/>
    <w:rsid w:val="00D212C3"/>
    <w:rsid w:val="00D24674"/>
    <w:rsid w:val="00D27CE9"/>
    <w:rsid w:val="00D3435D"/>
    <w:rsid w:val="00D34D7F"/>
    <w:rsid w:val="00D35288"/>
    <w:rsid w:val="00D40631"/>
    <w:rsid w:val="00D440A5"/>
    <w:rsid w:val="00D44D13"/>
    <w:rsid w:val="00D505D4"/>
    <w:rsid w:val="00D53E52"/>
    <w:rsid w:val="00D54C70"/>
    <w:rsid w:val="00D550EC"/>
    <w:rsid w:val="00D5702F"/>
    <w:rsid w:val="00D62AD7"/>
    <w:rsid w:val="00D65C5D"/>
    <w:rsid w:val="00D6709B"/>
    <w:rsid w:val="00D70E79"/>
    <w:rsid w:val="00D728D7"/>
    <w:rsid w:val="00D72F19"/>
    <w:rsid w:val="00D7495B"/>
    <w:rsid w:val="00D77AD0"/>
    <w:rsid w:val="00D77BBD"/>
    <w:rsid w:val="00D817F1"/>
    <w:rsid w:val="00D84E60"/>
    <w:rsid w:val="00D85BEA"/>
    <w:rsid w:val="00D90614"/>
    <w:rsid w:val="00DA070F"/>
    <w:rsid w:val="00DA07A4"/>
    <w:rsid w:val="00DA30C9"/>
    <w:rsid w:val="00DA5FFE"/>
    <w:rsid w:val="00DA6A7A"/>
    <w:rsid w:val="00DA6BE4"/>
    <w:rsid w:val="00DB0303"/>
    <w:rsid w:val="00DB114A"/>
    <w:rsid w:val="00DB70CD"/>
    <w:rsid w:val="00DB7214"/>
    <w:rsid w:val="00DB7D9A"/>
    <w:rsid w:val="00DC0B63"/>
    <w:rsid w:val="00DC6AD1"/>
    <w:rsid w:val="00DD1BE8"/>
    <w:rsid w:val="00DD45CF"/>
    <w:rsid w:val="00DD4E0B"/>
    <w:rsid w:val="00DD5D43"/>
    <w:rsid w:val="00DD60F9"/>
    <w:rsid w:val="00DD71CF"/>
    <w:rsid w:val="00DE07E2"/>
    <w:rsid w:val="00DE376C"/>
    <w:rsid w:val="00DE7338"/>
    <w:rsid w:val="00DE7C03"/>
    <w:rsid w:val="00DF221C"/>
    <w:rsid w:val="00DF3223"/>
    <w:rsid w:val="00DF46FB"/>
    <w:rsid w:val="00E05008"/>
    <w:rsid w:val="00E1032A"/>
    <w:rsid w:val="00E11E11"/>
    <w:rsid w:val="00E122CA"/>
    <w:rsid w:val="00E1432F"/>
    <w:rsid w:val="00E1700B"/>
    <w:rsid w:val="00E27D58"/>
    <w:rsid w:val="00E301FE"/>
    <w:rsid w:val="00E3245F"/>
    <w:rsid w:val="00E332D2"/>
    <w:rsid w:val="00E35339"/>
    <w:rsid w:val="00E36F50"/>
    <w:rsid w:val="00E41AC8"/>
    <w:rsid w:val="00E42A8E"/>
    <w:rsid w:val="00E44E6F"/>
    <w:rsid w:val="00E467F1"/>
    <w:rsid w:val="00E50288"/>
    <w:rsid w:val="00E50322"/>
    <w:rsid w:val="00E50EF4"/>
    <w:rsid w:val="00E534BC"/>
    <w:rsid w:val="00E544DB"/>
    <w:rsid w:val="00E54F64"/>
    <w:rsid w:val="00E641C3"/>
    <w:rsid w:val="00E662B3"/>
    <w:rsid w:val="00E67FF5"/>
    <w:rsid w:val="00E71C19"/>
    <w:rsid w:val="00E72F51"/>
    <w:rsid w:val="00E7568A"/>
    <w:rsid w:val="00E76BE4"/>
    <w:rsid w:val="00E84C09"/>
    <w:rsid w:val="00E93284"/>
    <w:rsid w:val="00EA4AC1"/>
    <w:rsid w:val="00EB7CE2"/>
    <w:rsid w:val="00EC06E2"/>
    <w:rsid w:val="00EC0D9B"/>
    <w:rsid w:val="00EC2B2B"/>
    <w:rsid w:val="00EC30F6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66C3"/>
    <w:rsid w:val="00F23AF9"/>
    <w:rsid w:val="00F25302"/>
    <w:rsid w:val="00F2728C"/>
    <w:rsid w:val="00F27702"/>
    <w:rsid w:val="00F3044A"/>
    <w:rsid w:val="00F30F21"/>
    <w:rsid w:val="00F31E43"/>
    <w:rsid w:val="00F3736A"/>
    <w:rsid w:val="00F41D1B"/>
    <w:rsid w:val="00F539E0"/>
    <w:rsid w:val="00F56CAE"/>
    <w:rsid w:val="00F57363"/>
    <w:rsid w:val="00F6479E"/>
    <w:rsid w:val="00F65A0A"/>
    <w:rsid w:val="00F6699D"/>
    <w:rsid w:val="00F71434"/>
    <w:rsid w:val="00F716A5"/>
    <w:rsid w:val="00F733A6"/>
    <w:rsid w:val="00F824DF"/>
    <w:rsid w:val="00F82936"/>
    <w:rsid w:val="00F9082B"/>
    <w:rsid w:val="00F91ABD"/>
    <w:rsid w:val="00F94C16"/>
    <w:rsid w:val="00F95211"/>
    <w:rsid w:val="00F96A09"/>
    <w:rsid w:val="00F96F40"/>
    <w:rsid w:val="00F97DD2"/>
    <w:rsid w:val="00FA074B"/>
    <w:rsid w:val="00FA0C06"/>
    <w:rsid w:val="00FA7E58"/>
    <w:rsid w:val="00FB25C1"/>
    <w:rsid w:val="00FB31C4"/>
    <w:rsid w:val="00FB4BAC"/>
    <w:rsid w:val="00FB5EF0"/>
    <w:rsid w:val="00FB6349"/>
    <w:rsid w:val="00FC3C0A"/>
    <w:rsid w:val="00FD16AC"/>
    <w:rsid w:val="00FD1D97"/>
    <w:rsid w:val="00FD57E7"/>
    <w:rsid w:val="00FE1ED8"/>
    <w:rsid w:val="00FE3DEE"/>
    <w:rsid w:val="00FE74C0"/>
    <w:rsid w:val="00FF3224"/>
    <w:rsid w:val="00FF44CA"/>
    <w:rsid w:val="00FF56D8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25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B06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069B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nhideWhenUsed/>
    <w:rsid w:val="00B069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9B4"/>
    <w:rPr>
      <w:rFonts w:ascii="Calibri" w:eastAsia="Times New Roman" w:hAnsi="Calibri"/>
      <w:sz w:val="22"/>
      <w:szCs w:val="22"/>
    </w:rPr>
  </w:style>
  <w:style w:type="character" w:styleId="aa">
    <w:name w:val="page number"/>
    <w:basedOn w:val="a0"/>
    <w:rsid w:val="007E7546"/>
  </w:style>
  <w:style w:type="paragraph" w:customStyle="1" w:styleId="ConsPlusNormal">
    <w:name w:val="ConsPlusNormal"/>
    <w:rsid w:val="007E754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960157"/>
  </w:style>
  <w:style w:type="paragraph" w:styleId="ab">
    <w:name w:val="List Paragraph"/>
    <w:basedOn w:val="a"/>
    <w:uiPriority w:val="1"/>
    <w:qFormat/>
    <w:rsid w:val="00A20399"/>
    <w:pPr>
      <w:ind w:left="720"/>
      <w:contextualSpacing/>
    </w:pPr>
  </w:style>
  <w:style w:type="paragraph" w:customStyle="1" w:styleId="Default">
    <w:name w:val="Default"/>
    <w:rsid w:val="00B715A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A814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uiPriority w:val="1"/>
    <w:qFormat/>
    <w:rsid w:val="00A81487"/>
    <w:rPr>
      <w:rFonts w:ascii="Calibri" w:eastAsia="Times New Roman" w:hAnsi="Calibri"/>
      <w:sz w:val="22"/>
      <w:szCs w:val="22"/>
    </w:rPr>
  </w:style>
  <w:style w:type="paragraph" w:styleId="ae">
    <w:name w:val="Body Text"/>
    <w:basedOn w:val="a"/>
    <w:link w:val="af"/>
    <w:uiPriority w:val="1"/>
    <w:qFormat/>
    <w:rsid w:val="00190C51"/>
    <w:pPr>
      <w:widowControl w:val="0"/>
      <w:spacing w:after="0" w:line="240" w:lineRule="auto"/>
      <w:ind w:left="113" w:firstLine="566"/>
    </w:pPr>
    <w:rPr>
      <w:rFonts w:ascii="Arial" w:eastAsia="Arial" w:hAnsi="Arial" w:cstheme="minorBidi"/>
      <w:sz w:val="24"/>
      <w:szCs w:val="24"/>
      <w:lang w:val="en-US" w:eastAsia="en-US"/>
    </w:rPr>
  </w:style>
  <w:style w:type="character" w:customStyle="1" w:styleId="af">
    <w:name w:val="Основной текст Знак"/>
    <w:basedOn w:val="a0"/>
    <w:link w:val="ae"/>
    <w:uiPriority w:val="1"/>
    <w:rsid w:val="00190C51"/>
    <w:rPr>
      <w:rFonts w:ascii="Arial" w:eastAsia="Arial" w:hAnsi="Arial" w:cstheme="minorBidi"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190C5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0C51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styleId="af0">
    <w:name w:val="Hyperlink"/>
    <w:basedOn w:val="a0"/>
    <w:uiPriority w:val="99"/>
    <w:unhideWhenUsed/>
    <w:rsid w:val="00190C51"/>
    <w:rPr>
      <w:color w:val="0000FF" w:themeColor="hyperlink"/>
      <w:u w:val="single"/>
    </w:rPr>
  </w:style>
  <w:style w:type="paragraph" w:customStyle="1" w:styleId="paragraph">
    <w:name w:val="paragraph"/>
    <w:basedOn w:val="a"/>
    <w:rsid w:val="00190C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rsid w:val="00190C51"/>
  </w:style>
  <w:style w:type="character" w:customStyle="1" w:styleId="spellingerror">
    <w:name w:val="spellingerror"/>
    <w:basedOn w:val="a0"/>
    <w:rsid w:val="00190C51"/>
  </w:style>
  <w:style w:type="character" w:customStyle="1" w:styleId="eop">
    <w:name w:val="eop"/>
    <w:basedOn w:val="a0"/>
    <w:rsid w:val="00190C51"/>
  </w:style>
  <w:style w:type="character" w:customStyle="1" w:styleId="contextualspellingandgrammarerror">
    <w:name w:val="contextualspellingandgrammarerror"/>
    <w:basedOn w:val="a0"/>
    <w:rsid w:val="00190C51"/>
  </w:style>
  <w:style w:type="character" w:styleId="af1">
    <w:name w:val="FollowedHyperlink"/>
    <w:basedOn w:val="a0"/>
    <w:uiPriority w:val="99"/>
    <w:semiHidden/>
    <w:unhideWhenUsed/>
    <w:rsid w:val="00E122C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2E878-E2BC-468A-B88F-B31DF1B2D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2150</Words>
  <Characters>12257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24</cp:revision>
  <cp:lastPrinted>2023-12-15T12:43:00Z</cp:lastPrinted>
  <dcterms:created xsi:type="dcterms:W3CDTF">2023-12-15T04:55:00Z</dcterms:created>
  <dcterms:modified xsi:type="dcterms:W3CDTF">2023-12-15T12:44:00Z</dcterms:modified>
</cp:coreProperties>
</file>